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6E" w:rsidRDefault="003C0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0F6E" w:rsidRDefault="003C0F6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C0F6E" w:rsidRPr="0022107F" w:rsidRDefault="007039D9" w:rsidP="00E67B63">
      <w:pPr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F5488A">
        <w:rPr>
          <w:rFonts w:ascii="Times New Roman" w:hAnsi="Times New Roman"/>
          <w:b/>
          <w:spacing w:val="-71"/>
          <w:sz w:val="28"/>
          <w:u w:val="thick" w:color="000000"/>
          <w:lang w:val="pl-PL"/>
        </w:rPr>
        <w:t xml:space="preserve"> </w:t>
      </w:r>
      <w:r w:rsidRPr="0022107F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22107F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22107F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  <w:r w:rsidR="003670D1" w:rsidRPr="0022107F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 </w:t>
      </w:r>
    </w:p>
    <w:p w:rsidR="003C0F6E" w:rsidRPr="0022107F" w:rsidRDefault="003C0F6E" w:rsidP="00E67B63">
      <w:pPr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22107F" w:rsidRDefault="007039D9" w:rsidP="00E67B63">
      <w:pPr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22107F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22107F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22107F" w:rsidRDefault="003C0F6E" w:rsidP="00E67B63">
      <w:pPr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22107F" w:rsidRDefault="007039D9" w:rsidP="00E67B63">
      <w:pPr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22107F" w:rsidRDefault="003C0F6E" w:rsidP="00E67B63">
      <w:pPr>
        <w:rPr>
          <w:rFonts w:ascii="Arial" w:eastAsia="Calibri" w:hAnsi="Arial" w:cs="Arial"/>
          <w:sz w:val="24"/>
          <w:szCs w:val="24"/>
          <w:lang w:val="pl-PL"/>
        </w:rPr>
      </w:pPr>
    </w:p>
    <w:p w:rsidR="003C0F6E" w:rsidRPr="0022107F" w:rsidRDefault="007039D9" w:rsidP="00E67B63">
      <w:pPr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22107F" w:rsidRDefault="008C06A9" w:rsidP="00E67B63">
      <w:pPr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22107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22107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22107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22107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22107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22107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22107F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22107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  <w:lang w:val="pl-PL"/>
        </w:rPr>
        <w:t>KRS/CEiDG)</w:t>
      </w:r>
    </w:p>
    <w:p w:rsidR="003C0F6E" w:rsidRPr="0022107F" w:rsidRDefault="007039D9" w:rsidP="00E67B63">
      <w:pPr>
        <w:pStyle w:val="Tekstpodstawowy"/>
        <w:ind w:left="236" w:right="159"/>
        <w:rPr>
          <w:rFonts w:ascii="Arial" w:hAnsi="Arial" w:cs="Arial"/>
          <w:lang w:val="pl-PL"/>
        </w:rPr>
      </w:pPr>
      <w:r w:rsidRPr="0022107F">
        <w:rPr>
          <w:rFonts w:ascii="Arial" w:hAnsi="Arial" w:cs="Arial"/>
          <w:u w:val="single" w:color="000000"/>
          <w:lang w:val="pl-PL"/>
        </w:rPr>
        <w:t>reprezentowany</w:t>
      </w:r>
      <w:r w:rsidRPr="0022107F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22107F">
        <w:rPr>
          <w:rFonts w:ascii="Arial" w:hAnsi="Arial" w:cs="Arial"/>
          <w:u w:val="single" w:color="000000"/>
          <w:lang w:val="pl-PL"/>
        </w:rPr>
        <w:t>przez:</w:t>
      </w: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22107F" w:rsidRDefault="007039D9" w:rsidP="00E67B63">
      <w:pPr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22107F" w:rsidRDefault="007039D9" w:rsidP="00E67B63">
      <w:pPr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22107F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22107F" w:rsidRDefault="003C0F6E" w:rsidP="00E67B63">
      <w:pPr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22107F" w:rsidRDefault="007039D9" w:rsidP="00E67B63">
      <w:pPr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 w:rsidRPr="0022107F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22107F">
        <w:rPr>
          <w:rFonts w:ascii="Arial" w:hAnsi="Arial" w:cs="Arial"/>
          <w:sz w:val="24"/>
          <w:szCs w:val="24"/>
          <w:lang w:val="pl-PL"/>
        </w:rPr>
        <w:t>na</w:t>
      </w:r>
      <w:r w:rsidR="0093018B" w:rsidRPr="0022107F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22107F">
        <w:rPr>
          <w:rFonts w:ascii="Arial" w:hAnsi="Arial" w:cs="Arial"/>
          <w:sz w:val="24"/>
          <w:szCs w:val="24"/>
          <w:lang w:val="pl-PL"/>
        </w:rPr>
        <w:t xml:space="preserve"> </w:t>
      </w:r>
      <w:r w:rsidR="007A4CA3" w:rsidRPr="0022107F">
        <w:rPr>
          <w:rFonts w:ascii="Arial" w:hAnsi="Arial" w:cs="Arial"/>
          <w:sz w:val="24"/>
          <w:szCs w:val="24"/>
          <w:lang w:val="pl-PL"/>
        </w:rPr>
        <w:t>.</w:t>
      </w:r>
      <w:r w:rsidR="007A4CA3" w:rsidRPr="0022107F">
        <w:rPr>
          <w:rFonts w:ascii="Arial" w:hAnsi="Arial" w:cs="Arial"/>
          <w:sz w:val="24"/>
          <w:szCs w:val="24"/>
        </w:rPr>
        <w:t xml:space="preserve">: </w:t>
      </w:r>
      <w:r w:rsidR="0022107F" w:rsidRPr="0022107F">
        <w:rPr>
          <w:rFonts w:ascii="Arial" w:hAnsi="Arial" w:cs="Arial"/>
          <w:b/>
          <w:sz w:val="24"/>
          <w:szCs w:val="24"/>
        </w:rPr>
        <w:t xml:space="preserve">Rozbudowa dróg gminnych ulicy Saturna, ulicy Marsa oraz ulicy Wspólnej w m. Marki </w:t>
      </w:r>
      <w:r w:rsidRPr="0022107F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22107F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22107F">
        <w:rPr>
          <w:rFonts w:ascii="Arial" w:hAnsi="Arial" w:cs="Arial"/>
          <w:sz w:val="24"/>
          <w:szCs w:val="24"/>
          <w:lang w:val="pl-PL"/>
        </w:rPr>
        <w:t>przez Gminę Miasto Marki</w:t>
      </w:r>
      <w:r w:rsidRPr="0022107F">
        <w:rPr>
          <w:rFonts w:ascii="Arial" w:hAnsi="Arial" w:cs="Arial"/>
          <w:sz w:val="24"/>
          <w:szCs w:val="24"/>
          <w:lang w:val="pl-PL"/>
        </w:rPr>
        <w:t>, oświadczam, co</w:t>
      </w:r>
      <w:r w:rsidRPr="0022107F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22107F" w:rsidRDefault="00765F1F" w:rsidP="00E67B63">
      <w:pPr>
        <w:ind w:left="109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</w:r>
      <w:r w:rsidRPr="0022107F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w:pict>
          <v:group id="Group 84" o:spid="_x0000_s1026" style="width:462.6pt;height:50.9pt;mso-position-horizontal-relative:char;mso-position-vertical-relative:line" coordsize="9252,1018">
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<v:path arrowok="t" o:connecttype="custom" o:connectlocs="0,0;6587,0" o:connectangles="0,0"/>
              </v:shape>
            </v:group>
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<v:path arrowok="t" o:connecttype="custom" o:connectlocs="0,0;29,0" o:connectangles="0,0"/>
              </v:shape>
            </v:group>
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<v:path arrowok="t" o:connecttype="custom" o:connectlocs="0,0;9183,0" o:connectangles="0,0"/>
              </v:shape>
            </v:group>
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<v:path arrowok="t" o:connecttype="custom" o:connectlocs="0,0;28,0" o:connectangles="0,0"/>
              </v:shape>
            </v:group>
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<v:path arrowok="t" o:connecttype="custom" o:connectlocs="0,24;0,994" o:connectangles="0,0"/>
              </v:shape>
            </v:group>
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<v:path arrowok="t" o:connecttype="custom" o:connectlocs="0,5;0,1013" o:connectangles="0,0"/>
              </v:shape>
            </v:group>
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<v:path arrowok="t" o:connecttype="custom" o:connectlocs="0,0;29,0" o:connectangles="0,0"/>
              </v:shape>
            </v:group>
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<v:path arrowok="t" o:connecttype="custom" o:connectlocs="0,0;9183,0" o:connectangles="0,0"/>
              </v:shape>
            </v:group>
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<v:path arrowok="t" o:connecttype="custom" o:connectlocs="0,5;0,1013" o:connectangles="0,0"/>
              </v:shape>
            </v:group>
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<v:path arrowok="t" o:connecttype="custom" o:connectlocs="0,24;0,994" o:connectangles="0,0"/>
              </v:shape>
            </v:group>
            <v:group id="Group 85" o:spid="_x0000_s1051" style="position:absolute;left:9218;top:1008;width:29;height:2" coordorigin="9218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<v:path arrowok="t" o:connecttype="custom" o:connectlocs="0,0;28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53" type="#_x0000_t202" style="position:absolute;width:9252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<v:textbox inset="0,0,0,0">
                  <w:txbxContent>
                    <w:p w:rsidR="003C0F6E" w:rsidRPr="00C661F1" w:rsidRDefault="007039D9">
                      <w:pPr>
                        <w:spacing w:before="152"/>
                        <w:ind w:left="468" w:right="47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nie Wyko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dsta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t. 25a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ust. 1 ustawy 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dnia 29 sty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nia 2004 r.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  <w:lang w:val="pl-PL"/>
                        </w:rPr>
                        <w:t>m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ó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ień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b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li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ny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h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(dal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ej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„usta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a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”)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sie S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EŁNI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WA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RU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ÓW U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IAŁU W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TĘ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  <w:t>OWANIU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</w:rPr>
      </w:pPr>
    </w:p>
    <w:p w:rsidR="003C0F6E" w:rsidRPr="0022107F" w:rsidRDefault="007039D9" w:rsidP="00E67B63">
      <w:pPr>
        <w:pStyle w:val="Akapitzlist"/>
        <w:numPr>
          <w:ilvl w:val="0"/>
          <w:numId w:val="2"/>
        </w:numPr>
        <w:tabs>
          <w:tab w:val="left" w:pos="957"/>
        </w:tabs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22107F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22107F">
        <w:rPr>
          <w:rFonts w:ascii="Arial" w:hAnsi="Arial" w:cs="Arial"/>
          <w:sz w:val="24"/>
          <w:szCs w:val="24"/>
          <w:lang w:val="pl-PL"/>
        </w:rPr>
        <w:t>przez Z</w:t>
      </w:r>
      <w:r w:rsidRPr="0022107F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22107F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22107F" w:rsidRDefault="00765F1F" w:rsidP="00E67B63">
      <w:pPr>
        <w:ind w:left="109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</w:r>
      <w:r w:rsidRPr="0022107F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w:pict>
          <v:group id="Group 56" o:spid="_x0000_s1054" style="width:462.6pt;height:39.75pt;mso-position-horizontal-relative:char;mso-position-vertical-relative:line" coordsize="9252,795">
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<v:path arrowok="t" o:connecttype="custom" o:connectlocs="0,0;4486,0" o:connectangles="0,0"/>
              </v:shape>
            </v:group>
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<v:path arrowok="t" o:connecttype="custom" o:connectlocs="0,0;29,0" o:connectangles="0,0"/>
              </v:shape>
            </v:group>
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<v:path arrowok="t" o:connecttype="custom" o:connectlocs="0,0;28,0" o:connectangles="0,0"/>
              </v:shape>
            </v:group>
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<v:path arrowok="t" o:connecttype="custom" o:connectlocs="0,24;0,770" o:connectangles="0,0"/>
              </v:shape>
            </v:group>
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<v:path arrowok="t" o:connecttype="custom" o:connectlocs="0,5;0,790" o:connectangles="0,0"/>
              </v:shape>
            </v:group>
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<v:path arrowok="t" o:connecttype="custom" o:connectlocs="0,0;29,0" o:connectangles="0,0"/>
              </v:shape>
            </v:group>
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<v:path arrowok="t" o:connecttype="custom" o:connectlocs="0,0;9183,0" o:connectangles="0,0"/>
              </v:shape>
            </v:group>
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<v:path arrowok="t" o:connecttype="custom" o:connectlocs="0,0;9183,0" o:connectangles="0,0"/>
              </v:shape>
            </v:group>
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<v:path arrowok="t" o:connecttype="custom" o:connectlocs="0,5;0,790" o:connectangles="0,0"/>
              </v:shape>
            </v:group>
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<v:path arrowok="t" o:connecttype="custom" o:connectlocs="0,24;0,770" o:connectangles="0,0"/>
              </v:shape>
            </v:group>
            <v:group id="Group 57" o:spid="_x0000_s1079" style="position:absolute;left:9218;top:785;width:29;height:2" coordorigin="9218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<v:path arrowok="t" o:connecttype="custom" o:connectlocs="0,0;28,0" o:connectangles="0,0"/>
              </v:shape>
              <v:shape id="Text Box 58" o:spid="_x0000_s1081" type="#_x0000_t202" style="position:absolute;width:9252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<v:textbox inset="0,0,0,0">
                  <w:txbxContent>
                    <w:p w:rsidR="003C0F6E" w:rsidRPr="00C661F1" w:rsidRDefault="007039D9">
                      <w:pPr>
                        <w:spacing w:before="205"/>
                        <w:ind w:left="2380" w:right="168" w:hanging="22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nie Wykona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ne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t. 25a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ust. 1 ustawy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4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sie BR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ODSTAW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 WY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K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LU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ENIA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</w:rPr>
      </w:pPr>
    </w:p>
    <w:p w:rsidR="003C0F6E" w:rsidRPr="0022107F" w:rsidRDefault="007039D9" w:rsidP="00E67B63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22107F">
        <w:rPr>
          <w:rFonts w:ascii="Arial" w:hAnsi="Arial" w:cs="Arial"/>
          <w:sz w:val="24"/>
          <w:szCs w:val="24"/>
          <w:lang w:val="pl-PL"/>
        </w:rPr>
        <w:t>że</w:t>
      </w:r>
      <w:r w:rsidRPr="0022107F">
        <w:rPr>
          <w:rFonts w:ascii="Arial" w:hAnsi="Arial" w:cs="Arial"/>
          <w:sz w:val="24"/>
          <w:szCs w:val="24"/>
          <w:lang w:val="pl-PL"/>
        </w:rPr>
        <w:tab/>
        <w:t>nie</w:t>
      </w:r>
      <w:r w:rsidRPr="0022107F">
        <w:rPr>
          <w:rFonts w:ascii="Arial" w:hAnsi="Arial" w:cs="Arial"/>
          <w:sz w:val="24"/>
          <w:szCs w:val="24"/>
          <w:lang w:val="pl-PL"/>
        </w:rPr>
        <w:tab/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22107F">
        <w:rPr>
          <w:rFonts w:ascii="Arial" w:hAnsi="Arial" w:cs="Arial"/>
          <w:sz w:val="24"/>
          <w:szCs w:val="24"/>
          <w:lang w:val="pl-PL"/>
        </w:rPr>
        <w:t>wykluczeniu</w:t>
      </w:r>
      <w:r w:rsidRPr="0022107F">
        <w:rPr>
          <w:rFonts w:ascii="Arial" w:hAnsi="Arial" w:cs="Arial"/>
          <w:sz w:val="24"/>
          <w:szCs w:val="24"/>
          <w:lang w:val="pl-PL"/>
        </w:rPr>
        <w:tab/>
        <w:t>z</w:t>
      </w:r>
      <w:r w:rsidRPr="0022107F">
        <w:rPr>
          <w:rFonts w:ascii="Arial" w:hAnsi="Arial" w:cs="Arial"/>
          <w:sz w:val="24"/>
          <w:szCs w:val="24"/>
          <w:lang w:val="pl-PL"/>
        </w:rPr>
        <w:tab/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22107F">
        <w:rPr>
          <w:rFonts w:ascii="Arial" w:hAnsi="Arial" w:cs="Arial"/>
          <w:sz w:val="24"/>
          <w:szCs w:val="24"/>
          <w:lang w:val="pl-PL"/>
        </w:rPr>
        <w:t>na</w:t>
      </w:r>
      <w:r w:rsidRPr="0022107F">
        <w:rPr>
          <w:rFonts w:ascii="Arial" w:hAnsi="Arial" w:cs="Arial"/>
          <w:sz w:val="24"/>
          <w:szCs w:val="24"/>
          <w:lang w:val="pl-PL"/>
        </w:rPr>
        <w:tab/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22107F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22107F">
        <w:rPr>
          <w:rFonts w:ascii="Arial" w:hAnsi="Arial" w:cs="Arial"/>
          <w:sz w:val="24"/>
          <w:szCs w:val="24"/>
          <w:lang w:val="pl-PL"/>
        </w:rPr>
        <w:t>.</w:t>
      </w:r>
      <w:r w:rsidRPr="0022107F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22107F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22107F">
        <w:rPr>
          <w:rFonts w:ascii="Arial" w:hAnsi="Arial" w:cs="Arial"/>
          <w:sz w:val="24"/>
          <w:szCs w:val="24"/>
          <w:lang w:val="pl-PL"/>
        </w:rPr>
        <w:t xml:space="preserve"> 8</w:t>
      </w:r>
      <w:r w:rsidRPr="0022107F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22107F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22107F" w:rsidRDefault="008C06A9" w:rsidP="00E67B63">
      <w:pPr>
        <w:tabs>
          <w:tab w:val="left" w:pos="4200"/>
        </w:tabs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22107F" w:rsidRDefault="007039D9" w:rsidP="00E67B63">
      <w:pPr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22107F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22107F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22107F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22107F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22107F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22107F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22107F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22107F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22107F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22107F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22107F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22107F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22107F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22107F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22107F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22107F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22107F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22107F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22107F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22107F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22107F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22107F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22107F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22107F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22107F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22107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22107F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22107F" w:rsidRDefault="004B2324" w:rsidP="00E67B63">
      <w:pPr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22107F" w:rsidRDefault="007039D9" w:rsidP="00E67B63">
      <w:pPr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22107F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22107F" w:rsidRDefault="007039D9" w:rsidP="00E67B63">
      <w:pPr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……………</w:t>
      </w:r>
    </w:p>
    <w:p w:rsidR="003C0F6E" w:rsidRPr="0022107F" w:rsidRDefault="00E67B63" w:rsidP="00E67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75"/>
          <w:tab w:val="left" w:pos="5040"/>
          <w:tab w:val="left" w:pos="5760"/>
          <w:tab w:val="left" w:pos="6480"/>
          <w:tab w:val="right" w:pos="9338"/>
        </w:tabs>
        <w:ind w:left="213" w:right="132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hAnsi="Arial" w:cs="Arial"/>
          <w:i/>
          <w:sz w:val="24"/>
          <w:szCs w:val="24"/>
        </w:rPr>
        <w:tab/>
      </w:r>
      <w:r w:rsidRPr="0022107F">
        <w:rPr>
          <w:rFonts w:ascii="Arial" w:hAnsi="Arial" w:cs="Arial"/>
          <w:i/>
          <w:sz w:val="24"/>
          <w:szCs w:val="24"/>
        </w:rPr>
        <w:tab/>
      </w:r>
      <w:r w:rsidRPr="0022107F">
        <w:rPr>
          <w:rFonts w:ascii="Arial" w:hAnsi="Arial" w:cs="Arial"/>
          <w:i/>
          <w:sz w:val="24"/>
          <w:szCs w:val="24"/>
        </w:rPr>
        <w:tab/>
      </w:r>
      <w:r w:rsidRPr="0022107F">
        <w:rPr>
          <w:rFonts w:ascii="Arial" w:hAnsi="Arial" w:cs="Arial"/>
          <w:i/>
          <w:sz w:val="24"/>
          <w:szCs w:val="24"/>
        </w:rPr>
        <w:tab/>
      </w:r>
      <w:r w:rsidRPr="0022107F">
        <w:rPr>
          <w:rFonts w:ascii="Arial" w:hAnsi="Arial" w:cs="Arial"/>
          <w:i/>
          <w:sz w:val="24"/>
          <w:szCs w:val="24"/>
        </w:rPr>
        <w:tab/>
      </w:r>
      <w:r w:rsidR="007039D9" w:rsidRPr="0022107F">
        <w:rPr>
          <w:rFonts w:ascii="Arial" w:hAnsi="Arial" w:cs="Arial"/>
          <w:i/>
          <w:sz w:val="24"/>
          <w:szCs w:val="24"/>
        </w:rPr>
        <w:t>(należy podać wyczerpujące</w:t>
      </w:r>
      <w:r w:rsidR="007039D9" w:rsidRPr="0022107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="007039D9" w:rsidRPr="0022107F">
        <w:rPr>
          <w:rFonts w:ascii="Arial" w:hAnsi="Arial" w:cs="Arial"/>
          <w:i/>
          <w:sz w:val="24"/>
          <w:szCs w:val="24"/>
        </w:rPr>
        <w:t>uzasadnienie)</w:t>
      </w:r>
      <w:r w:rsidRPr="0022107F">
        <w:rPr>
          <w:rFonts w:ascii="Arial" w:hAnsi="Arial" w:cs="Arial"/>
          <w:i/>
          <w:sz w:val="24"/>
          <w:szCs w:val="24"/>
        </w:rPr>
        <w:tab/>
      </w:r>
    </w:p>
    <w:p w:rsidR="003C0F6E" w:rsidRPr="0022107F" w:rsidRDefault="00E67B63" w:rsidP="00E67B63">
      <w:pPr>
        <w:tabs>
          <w:tab w:val="center" w:pos="4775"/>
          <w:tab w:val="right" w:pos="9338"/>
        </w:tabs>
        <w:rPr>
          <w:rFonts w:ascii="Arial" w:eastAsia="Times New Roman" w:hAnsi="Arial" w:cs="Arial"/>
          <w:sz w:val="24"/>
          <w:szCs w:val="24"/>
        </w:rPr>
        <w:sectPr w:rsidR="003C0F6E" w:rsidRPr="002210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  <w:r w:rsidRPr="0022107F">
        <w:rPr>
          <w:rFonts w:ascii="Arial" w:eastAsia="Times New Roman" w:hAnsi="Arial" w:cs="Arial"/>
          <w:sz w:val="24"/>
          <w:szCs w:val="24"/>
        </w:rPr>
        <w:tab/>
      </w:r>
    </w:p>
    <w:p w:rsidR="003C0F6E" w:rsidRPr="0022107F" w:rsidRDefault="00765F1F" w:rsidP="00E67B63">
      <w:pPr>
        <w:ind w:left="109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</w:r>
      <w:r w:rsidRPr="0022107F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pict>
          <v:group id="Group 28" o:spid="_x0000_s1082" style="width:462.6pt;height:53.55pt;mso-position-horizontal-relative:char;mso-position-vertical-relative:line" coordsize="9252,1071">
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<v:path arrowok="t" o:connecttype="custom" o:connectlocs="0,0;5949,0" o:connectangles="0,0"/>
              </v:shape>
            </v:group>
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<v:path arrowok="t" o:connecttype="custom" o:connectlocs="0,0;28,0" o:connectangles="0,0"/>
              </v:shape>
            </v:group>
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<v:path arrowok="t" o:connecttype="custom" o:connectlocs="0,24;0,1047" o:connectangles="0,0"/>
              </v:shape>
            </v:group>
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<v:path arrowok="t" o:connecttype="custom" o:connectlocs="0,5;0,1066" o:connectangles="0,0"/>
              </v:shape>
            </v:group>
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<v:path arrowok="t" o:connecttype="custom" o:connectlocs="0,0;9183,0" o:connectangles="0,0"/>
              </v:shape>
            </v:group>
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<v:path arrowok="t" o:connecttype="custom" o:connectlocs="0,5;0,1066" o:connectangles="0,0"/>
              </v:shape>
            </v:group>
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<v:path arrowok="t" o:connecttype="custom" o:connectlocs="0,24;0,1047" o:connectangles="0,0"/>
              </v:shape>
            </v:group>
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<v:path arrowok="t" o:connecttype="custom" o:connectlocs="0,0;28,0" o:connectangles="0,0"/>
              </v:shape>
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<v:textbox inset="0,0,0,0">
                  <w:txbxContent>
                    <w:p w:rsidR="003C0F6E" w:rsidRPr="00C661F1" w:rsidRDefault="007039D9">
                      <w:pPr>
                        <w:spacing w:before="205"/>
                        <w:ind w:left="441" w:right="44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Oś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cze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nie Wyko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n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c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y skła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a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ne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na 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o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3"/>
                          <w:sz w:val="24"/>
                          <w:lang w:val="pl-PL"/>
                        </w:rPr>
                        <w:t>d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ie 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lang w:val="pl-PL"/>
                        </w:rPr>
                        <w:t>r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t. 25a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ust. 3 pkt 2 usta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>w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 xml:space="preserve">y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lang w:val="pl-PL"/>
                        </w:rPr>
                        <w:t>P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p w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pl-PL"/>
                        </w:rPr>
                        <w:t xml:space="preserve"> 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z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ak</w:t>
                      </w:r>
                      <w:r w:rsidRPr="00C661F1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pl-PL"/>
                        </w:rPr>
                        <w:t>re</w:t>
                      </w:r>
                      <w:r w:rsidRPr="00C661F1">
                        <w:rPr>
                          <w:rFonts w:ascii="Times New Roman" w:hAnsi="Times New Roman"/>
                          <w:b/>
                          <w:sz w:val="24"/>
                          <w:lang w:val="pl-PL"/>
                        </w:rPr>
                        <w:t>sie</w:t>
                      </w:r>
                    </w:p>
                    <w:p w:rsidR="003C0F6E" w:rsidRDefault="007039D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OLE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NIE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ZASOBA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H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ÓW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22107F" w:rsidRDefault="003C0F6E" w:rsidP="00E67B63">
      <w:pPr>
        <w:rPr>
          <w:rFonts w:ascii="Arial" w:eastAsia="Times New Roman" w:hAnsi="Arial" w:cs="Arial"/>
          <w:i/>
          <w:sz w:val="24"/>
          <w:szCs w:val="24"/>
        </w:rPr>
      </w:pPr>
    </w:p>
    <w:p w:rsidR="003C0F6E" w:rsidRPr="0022107F" w:rsidRDefault="007039D9" w:rsidP="00E67B63">
      <w:pPr>
        <w:pStyle w:val="Akapitzlist"/>
        <w:numPr>
          <w:ilvl w:val="0"/>
          <w:numId w:val="1"/>
        </w:numPr>
        <w:tabs>
          <w:tab w:val="left" w:pos="957"/>
        </w:tabs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22107F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22107F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22107F">
        <w:rPr>
          <w:rFonts w:ascii="Arial" w:eastAsia="Times New Roman" w:hAnsi="Arial" w:cs="Arial"/>
          <w:sz w:val="24"/>
          <w:szCs w:val="24"/>
        </w:rPr>
        <w:t xml:space="preserve">SIWZ, </w:t>
      </w:r>
      <w:r w:rsidR="008C06A9" w:rsidRPr="0022107F">
        <w:rPr>
          <w:rFonts w:ascii="Arial" w:eastAsia="Times New Roman" w:hAnsi="Arial" w:cs="Arial"/>
          <w:sz w:val="24"/>
          <w:szCs w:val="24"/>
        </w:rPr>
        <w:t>podlegam</w:t>
      </w:r>
      <w:r w:rsidRPr="0022107F">
        <w:rPr>
          <w:rFonts w:ascii="Arial" w:eastAsia="Times New Roman" w:hAnsi="Arial" w:cs="Arial"/>
          <w:sz w:val="24"/>
          <w:szCs w:val="24"/>
        </w:rPr>
        <w:t xml:space="preserve"> na</w:t>
      </w:r>
      <w:r w:rsidRPr="0022107F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</w:rPr>
        <w:t>zasobach następującego/ych</w:t>
      </w:r>
      <w:r w:rsidRPr="0022107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2107F">
        <w:rPr>
          <w:rFonts w:ascii="Arial" w:eastAsia="Times New Roman" w:hAnsi="Arial" w:cs="Arial"/>
          <w:sz w:val="24"/>
          <w:szCs w:val="24"/>
        </w:rPr>
        <w:t>podmiotu/ów:</w:t>
      </w:r>
    </w:p>
    <w:p w:rsidR="004B2324" w:rsidRPr="0022107F" w:rsidRDefault="007039D9" w:rsidP="00E67B63">
      <w:pPr>
        <w:pStyle w:val="Tekstpodstawowy"/>
        <w:ind w:left="906" w:right="143"/>
        <w:jc w:val="center"/>
        <w:rPr>
          <w:rFonts w:ascii="Arial" w:hAnsi="Arial" w:cs="Arial"/>
        </w:rPr>
      </w:pPr>
      <w:r w:rsidRPr="0022107F">
        <w:rPr>
          <w:rFonts w:ascii="Arial" w:hAnsi="Arial" w:cs="Arial"/>
        </w:rPr>
        <w:t>…………………………………………………………………………………………...</w:t>
      </w:r>
      <w:r w:rsidR="004B2324" w:rsidRPr="0022107F">
        <w:rPr>
          <w:rFonts w:ascii="Arial" w:hAnsi="Arial" w:cs="Arial"/>
        </w:rPr>
        <w:t>…………………………………………………</w:t>
      </w:r>
      <w:r w:rsidRPr="0022107F">
        <w:rPr>
          <w:rFonts w:ascii="Arial" w:hAnsi="Arial" w:cs="Arial"/>
        </w:rPr>
        <w:t xml:space="preserve">, </w:t>
      </w:r>
    </w:p>
    <w:p w:rsidR="003C0F6E" w:rsidRPr="0022107F" w:rsidRDefault="004B2324" w:rsidP="00E67B63">
      <w:pPr>
        <w:pStyle w:val="Tekstpodstawowy"/>
        <w:ind w:left="906" w:right="143"/>
        <w:rPr>
          <w:rFonts w:ascii="Arial" w:hAnsi="Arial" w:cs="Arial"/>
        </w:rPr>
      </w:pPr>
      <w:r w:rsidRPr="0022107F">
        <w:rPr>
          <w:rFonts w:ascii="Arial" w:hAnsi="Arial" w:cs="Arial"/>
        </w:rPr>
        <w:t xml:space="preserve">w następującym </w:t>
      </w:r>
      <w:r w:rsidR="007039D9" w:rsidRPr="0022107F">
        <w:rPr>
          <w:rFonts w:ascii="Arial" w:hAnsi="Arial" w:cs="Arial"/>
        </w:rPr>
        <w:t>zakresie</w:t>
      </w:r>
      <w:r w:rsidRPr="0022107F">
        <w:rPr>
          <w:rFonts w:ascii="Arial" w:hAnsi="Arial" w:cs="Arial"/>
        </w:rPr>
        <w:t xml:space="preserve"> </w:t>
      </w:r>
      <w:r w:rsidR="007039D9" w:rsidRPr="0022107F">
        <w:rPr>
          <w:rFonts w:ascii="Arial" w:hAnsi="Arial" w:cs="Arial"/>
        </w:rPr>
        <w:t>:</w:t>
      </w:r>
      <w:r w:rsidRPr="0022107F">
        <w:rPr>
          <w:rFonts w:ascii="Arial" w:hAnsi="Arial" w:cs="Arial"/>
        </w:rPr>
        <w:t xml:space="preserve"> </w:t>
      </w:r>
      <w:r w:rsidR="007039D9" w:rsidRPr="0022107F">
        <w:rPr>
          <w:rFonts w:ascii="Arial" w:hAnsi="Arial" w:cs="Arial"/>
        </w:rPr>
        <w:t>……………………………………………..…………………………………………………………………………………………………</w:t>
      </w:r>
    </w:p>
    <w:p w:rsidR="003C0F6E" w:rsidRPr="0022107F" w:rsidRDefault="007039D9" w:rsidP="00E67B63">
      <w:pPr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i/>
          <w:sz w:val="24"/>
          <w:szCs w:val="24"/>
          <w:lang w:val="pl-PL"/>
        </w:rPr>
        <w:t>(należy</w:t>
      </w:r>
      <w:r w:rsidRPr="0022107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wskazać</w:t>
      </w:r>
      <w:r w:rsidRPr="0022107F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podmiot</w:t>
      </w:r>
      <w:r w:rsidRPr="0022107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i</w:t>
      </w:r>
      <w:r w:rsidRPr="0022107F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22107F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22107F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zakres</w:t>
      </w:r>
      <w:r w:rsidRPr="0022107F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dla</w:t>
      </w:r>
      <w:r w:rsidRPr="0022107F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22107F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22107F" w:rsidRDefault="003C0F6E" w:rsidP="00E67B63">
      <w:pPr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22107F" w:rsidRDefault="003C0F6E" w:rsidP="00E67B63">
      <w:pPr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22107F" w:rsidRDefault="007039D9" w:rsidP="00E67B63">
      <w:pPr>
        <w:pStyle w:val="Akapitzlist"/>
        <w:numPr>
          <w:ilvl w:val="0"/>
          <w:numId w:val="1"/>
        </w:numPr>
        <w:tabs>
          <w:tab w:val="left" w:pos="957"/>
        </w:tabs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z w:val="24"/>
          <w:szCs w:val="24"/>
          <w:lang w:val="pl-PL"/>
        </w:rPr>
        <w:t xml:space="preserve">Oświadczam, że w stosunku do  w/w  podmiotu/tów,  na  którego/ych </w:t>
      </w:r>
      <w:r w:rsidRPr="0022107F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22107F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22107F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22107F" w:rsidRDefault="00765F1F" w:rsidP="00E67B63">
      <w:pPr>
        <w:ind w:left="109"/>
        <w:rPr>
          <w:rFonts w:ascii="Arial" w:eastAsia="Times New Roman" w:hAnsi="Arial" w:cs="Arial"/>
          <w:sz w:val="24"/>
          <w:szCs w:val="24"/>
        </w:rPr>
      </w:pPr>
      <w:r w:rsidRPr="0022107F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</w:r>
      <w:r w:rsidRPr="0022107F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w:pict>
          <v:group id="Group 2" o:spid="_x0000_s1110" style="width:462.6pt;height:30.25pt;mso-position-horizontal-relative:char;mso-position-vertical-relative:line" coordsize="9252,605">
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<v:path arrowok="t" o:connecttype="custom" o:connectlocs="0,0;29,0" o:connectangles="0,0"/>
              </v:shape>
            </v:group>
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<v:path arrowok="t" o:connecttype="custom" o:connectlocs="0,0;9183,0" o:connectangles="0,0"/>
              </v:shape>
            </v:group>
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<v:path arrowok="t" o:connecttype="custom" o:connectlocs="0,0;28,0" o:connectangles="0,0"/>
              </v:shape>
            </v:group>
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<v:path arrowok="t" o:connecttype="custom" o:connectlocs="0,24;0,581" o:connectangles="0,0"/>
              </v:shape>
            </v:group>
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<v:path arrowok="t" o:connecttype="custom" o:connectlocs="0,5;0,600" o:connectangles="0,0"/>
              </v:shape>
            </v:group>
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<v:path arrowok="t" o:connecttype="custom" o:connectlocs="0,0;29,0" o:connectangles="0,0"/>
              </v:shape>
            </v:group>
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<v:path arrowok="t" o:connecttype="custom" o:connectlocs="0,0;9183,0" o:connectangles="0,0"/>
              </v:shape>
            </v:group>
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<v:path arrowok="t" o:connecttype="custom" o:connectlocs="0,0;9183,0" o:connectangles="0,0"/>
              </v:shape>
            </v:group>
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<v:path arrowok="t" o:connecttype="custom" o:connectlocs="0,5;0,600" o:connectangles="0,0"/>
              </v:shape>
            </v:group>
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<v:path arrowok="t" o:connecttype="custom" o:connectlocs="0,24;0,581" o:connectangles="0,0"/>
              </v:shape>
            </v:group>
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<v:path arrowok="t" o:connecttype="custom" o:connectlocs="0,0;28,0" o:connectangles="0,0"/>
              </v:shape>
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3C0F6E" w:rsidRDefault="003C0F6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3C0F6E" w:rsidRDefault="007039D9">
                      <w:pPr>
                        <w:ind w:left="96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ŚW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1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 xml:space="preserve">ENIE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OTY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1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Ą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POD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NY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NF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</w:rPr>
      </w:pP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</w:rPr>
      </w:pPr>
    </w:p>
    <w:p w:rsidR="003C0F6E" w:rsidRPr="0022107F" w:rsidRDefault="007039D9" w:rsidP="00E67B63">
      <w:pPr>
        <w:pStyle w:val="Akapitzlist"/>
        <w:numPr>
          <w:ilvl w:val="0"/>
          <w:numId w:val="1"/>
        </w:numPr>
        <w:tabs>
          <w:tab w:val="left" w:pos="957"/>
        </w:tabs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22107F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22107F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22107F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22107F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22107F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22107F" w:rsidRDefault="003C0F6E" w:rsidP="00E67B63">
      <w:pPr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22107F" w:rsidRDefault="007039D9" w:rsidP="00E67B63">
      <w:pPr>
        <w:tabs>
          <w:tab w:val="left" w:pos="5901"/>
        </w:tabs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22107F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22107F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22107F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22107F">
        <w:rPr>
          <w:rFonts w:ascii="Arial" w:eastAsia="Times New Roman" w:hAnsi="Arial" w:cs="Arial"/>
          <w:sz w:val="24"/>
          <w:szCs w:val="24"/>
          <w:lang w:val="pl-PL"/>
        </w:rPr>
        <w:t>r.</w:t>
      </w:r>
      <w:r w:rsidR="0022107F">
        <w:rPr>
          <w:rFonts w:ascii="Arial" w:eastAsia="Times New Roman" w:hAnsi="Arial" w:cs="Arial"/>
          <w:sz w:val="24"/>
          <w:szCs w:val="24"/>
          <w:lang w:val="pl-PL"/>
        </w:rPr>
        <w:tab/>
        <w:t>…………………………………</w:t>
      </w:r>
    </w:p>
    <w:p w:rsidR="003C0F6E" w:rsidRPr="0022107F" w:rsidRDefault="007039D9" w:rsidP="00E67B63">
      <w:pPr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22107F" w:rsidRDefault="003C0F6E" w:rsidP="00E67B63">
      <w:pPr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22107F" w:rsidRDefault="003C0F6E" w:rsidP="00E67B63">
      <w:pPr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22107F" w:rsidRDefault="007039D9" w:rsidP="00E67B63">
      <w:pPr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22107F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22107F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22107F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22107F" w:rsidSect="000713CA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1F" w:rsidRDefault="00765F1F">
      <w:r>
        <w:separator/>
      </w:r>
    </w:p>
  </w:endnote>
  <w:endnote w:type="continuationSeparator" w:id="0">
    <w:p w:rsidR="00765F1F" w:rsidRDefault="007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F" w:rsidRDefault="0022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69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1335"/>
      <w:gridCol w:w="3288"/>
    </w:tblGrid>
    <w:tr w:rsidR="0022107F" w:rsidTr="0022107F">
      <w:tc>
        <w:tcPr>
          <w:tcW w:w="2304" w:type="dxa"/>
        </w:tcPr>
        <w:p w:rsidR="0022107F" w:rsidRDefault="0022107F" w:rsidP="00E67B63">
          <w:pPr>
            <w:pStyle w:val="Nagwek"/>
            <w:ind w:left="-108" w:right="-164"/>
          </w:pPr>
        </w:p>
      </w:tc>
      <w:tc>
        <w:tcPr>
          <w:tcW w:w="1335" w:type="dxa"/>
        </w:tcPr>
        <w:p w:rsidR="0022107F" w:rsidRDefault="0022107F" w:rsidP="00E67B63">
          <w:pPr>
            <w:pStyle w:val="Nagwek"/>
          </w:pPr>
          <w:bookmarkStart w:id="0" w:name="_GoBack"/>
          <w:bookmarkEnd w:id="0"/>
          <w:r>
            <w:t xml:space="preserve">      </w:t>
          </w:r>
        </w:p>
      </w:tc>
      <w:tc>
        <w:tcPr>
          <w:tcW w:w="0" w:type="auto"/>
        </w:tcPr>
        <w:p w:rsidR="0022107F" w:rsidRDefault="0022107F" w:rsidP="00E67B63">
          <w:pPr>
            <w:pStyle w:val="Nagwek"/>
            <w:ind w:left="-111" w:right="-78"/>
          </w:pPr>
        </w:p>
      </w:tc>
    </w:tr>
  </w:tbl>
  <w:p w:rsidR="00E67B63" w:rsidRDefault="0022107F" w:rsidP="0022107F">
    <w:pPr>
      <w:pStyle w:val="Nagwek"/>
      <w:tabs>
        <w:tab w:val="clear" w:pos="4536"/>
        <w:tab w:val="clear" w:pos="9072"/>
        <w:tab w:val="left" w:pos="2796"/>
      </w:tabs>
    </w:pPr>
    <w:r>
      <w:tab/>
    </w:r>
  </w:p>
  <w:p w:rsidR="003C0F6E" w:rsidRDefault="00765F1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1.05pt;margin-top:780.8pt;width:54.5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<v:textbox inset="0,0,0,0">
            <w:txbxContent>
              <w:p w:rsidR="003C0F6E" w:rsidRDefault="007039D9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Str</w:t>
                </w:r>
                <w:r>
                  <w:rPr>
                    <w:rFonts w:ascii="Calibri"/>
                  </w:rPr>
                  <w:t>o</w:t>
                </w:r>
                <w:r>
                  <w:rPr>
                    <w:rFonts w:ascii="Calibri"/>
                    <w:spacing w:val="-1"/>
                  </w:rPr>
                  <w:t>n</w:t>
                </w:r>
                <w:r>
                  <w:rPr>
                    <w:rFonts w:ascii="Calibri"/>
                  </w:rPr>
                  <w:t>a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0713CA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0713CA">
                  <w:fldChar w:fldCharType="separate"/>
                </w:r>
                <w:r w:rsidR="0022107F">
                  <w:rPr>
                    <w:rFonts w:ascii="Calibri"/>
                    <w:b/>
                    <w:noProof/>
                  </w:rPr>
                  <w:t>2</w:t>
                </w:r>
                <w:r w:rsidR="000713CA">
                  <w:fldChar w:fldCharType="end"/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z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F" w:rsidRDefault="00221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1F" w:rsidRDefault="00765F1F">
      <w:r>
        <w:separator/>
      </w:r>
    </w:p>
  </w:footnote>
  <w:footnote w:type="continuationSeparator" w:id="0">
    <w:p w:rsidR="00765F1F" w:rsidRDefault="007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F" w:rsidRDefault="0022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BE" w:rsidRDefault="001953BE" w:rsidP="001953BE">
    <w:r>
      <w:rPr>
        <w:noProof/>
        <w:lang w:val="pl-PL" w:eastAsia="pl-PL"/>
      </w:rPr>
      <w:drawing>
        <wp:inline distT="0" distB="0" distL="0" distR="0" wp14:anchorId="7980DAF7" wp14:editId="5F5D1E1B">
          <wp:extent cx="6067425" cy="590550"/>
          <wp:effectExtent l="0" t="0" r="0" b="0"/>
          <wp:docPr id="2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4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8C1" w:rsidRDefault="00BD38C1" w:rsidP="001953BE">
    <w:pPr>
      <w:pStyle w:val="Nagwek"/>
      <w:rPr>
        <w:rFonts w:ascii="Calibri" w:hAnsi="Calibri"/>
        <w:sz w:val="20"/>
      </w:rPr>
    </w:pPr>
  </w:p>
  <w:p w:rsidR="003C0F6E" w:rsidRPr="00412C02" w:rsidRDefault="00BD38C1" w:rsidP="004B2324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</w:t>
    </w:r>
    <w:r w:rsidR="001953BE">
      <w:rPr>
        <w:rFonts w:ascii="Calibri" w:hAnsi="Calibri"/>
        <w:sz w:val="20"/>
      </w:rPr>
      <w:t>W</w:t>
    </w:r>
    <w:r w:rsidRPr="00594A42">
      <w:rPr>
        <w:rFonts w:ascii="Calibri" w:hAnsi="Calibri"/>
        <w:sz w:val="20"/>
      </w:rPr>
      <w:t>ZP.271</w:t>
    </w:r>
    <w:r>
      <w:rPr>
        <w:rFonts w:ascii="Calibri" w:hAnsi="Calibri"/>
        <w:sz w:val="20"/>
      </w:rPr>
      <w:t>.</w:t>
    </w:r>
    <w:r w:rsidR="0022107F">
      <w:rPr>
        <w:rFonts w:ascii="Calibri" w:hAnsi="Calibri"/>
        <w:sz w:val="20"/>
      </w:rPr>
      <w:t>35</w:t>
    </w:r>
    <w:r>
      <w:rPr>
        <w:rFonts w:ascii="Calibri" w:hAnsi="Calibri"/>
        <w:sz w:val="20"/>
      </w:rPr>
      <w:t>.</w:t>
    </w:r>
    <w:r w:rsidRPr="00594A42">
      <w:rPr>
        <w:rFonts w:ascii="Calibri" w:hAnsi="Calibri"/>
        <w:sz w:val="20"/>
      </w:rPr>
      <w:t>20</w:t>
    </w:r>
    <w:r w:rsidR="00C3353D">
      <w:rPr>
        <w:rFonts w:ascii="Calibri" w:hAnsi="Calibri"/>
        <w:sz w:val="20"/>
      </w:rPr>
      <w:t>20</w:t>
    </w:r>
    <w:r>
      <w:rPr>
        <w:rFonts w:ascii="Calibri" w:hAnsi="Calibri"/>
        <w:sz w:val="20"/>
      </w:rPr>
      <w:t xml:space="preserve"> </w:t>
    </w:r>
    <w:r w:rsidR="001953BE">
      <w:rPr>
        <w:rFonts w:ascii="Calibri" w:hAnsi="Calibri"/>
        <w:sz w:val="20"/>
      </w:rPr>
      <w:t xml:space="preserve">                  </w:t>
    </w:r>
    <w:r>
      <w:rPr>
        <w:rFonts w:ascii="Calibri" w:hAnsi="Calibri"/>
        <w:sz w:val="20"/>
      </w:rPr>
      <w:t xml:space="preserve">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        Załącznik nr 3</w:t>
    </w:r>
    <w:r w:rsidRPr="00594A42">
      <w:rPr>
        <w:rFonts w:ascii="Calibri" w:hAnsi="Calibri"/>
        <w:sz w:val="20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7F" w:rsidRDefault="0022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F6E"/>
    <w:rsid w:val="00026887"/>
    <w:rsid w:val="000713CA"/>
    <w:rsid w:val="00086DA5"/>
    <w:rsid w:val="000877F3"/>
    <w:rsid w:val="001352A3"/>
    <w:rsid w:val="001953BE"/>
    <w:rsid w:val="001D2F69"/>
    <w:rsid w:val="001F4E72"/>
    <w:rsid w:val="00204BEE"/>
    <w:rsid w:val="0022107F"/>
    <w:rsid w:val="00251200"/>
    <w:rsid w:val="002754D2"/>
    <w:rsid w:val="00334CAA"/>
    <w:rsid w:val="003670D1"/>
    <w:rsid w:val="00382D5A"/>
    <w:rsid w:val="003B5785"/>
    <w:rsid w:val="003C0F6E"/>
    <w:rsid w:val="00412C02"/>
    <w:rsid w:val="00481DE8"/>
    <w:rsid w:val="004B2324"/>
    <w:rsid w:val="00550E9D"/>
    <w:rsid w:val="00572BE1"/>
    <w:rsid w:val="006063FD"/>
    <w:rsid w:val="007039D9"/>
    <w:rsid w:val="00764636"/>
    <w:rsid w:val="00765F1F"/>
    <w:rsid w:val="007A4CA3"/>
    <w:rsid w:val="007B45F9"/>
    <w:rsid w:val="007C4FA6"/>
    <w:rsid w:val="007F183B"/>
    <w:rsid w:val="0085126F"/>
    <w:rsid w:val="008C06A9"/>
    <w:rsid w:val="008F3C92"/>
    <w:rsid w:val="0093018B"/>
    <w:rsid w:val="00933E00"/>
    <w:rsid w:val="009840F3"/>
    <w:rsid w:val="009C68B4"/>
    <w:rsid w:val="00A502AD"/>
    <w:rsid w:val="00A70C8E"/>
    <w:rsid w:val="00AC0D1E"/>
    <w:rsid w:val="00AD23AA"/>
    <w:rsid w:val="00B47571"/>
    <w:rsid w:val="00B66F8F"/>
    <w:rsid w:val="00BA0D9C"/>
    <w:rsid w:val="00BA1A55"/>
    <w:rsid w:val="00BD38C1"/>
    <w:rsid w:val="00C3353D"/>
    <w:rsid w:val="00C661F1"/>
    <w:rsid w:val="00CE3BA4"/>
    <w:rsid w:val="00E67B63"/>
    <w:rsid w:val="00EA3692"/>
    <w:rsid w:val="00EA542E"/>
    <w:rsid w:val="00EE252A"/>
    <w:rsid w:val="00F5488A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947F6F"/>
  <w15:docId w15:val="{4C7F654B-7FC4-471B-9154-5DD712B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71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13CA"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713CA"/>
  </w:style>
  <w:style w:type="paragraph" w:customStyle="1" w:styleId="TableParagraph">
    <w:name w:val="Table Paragraph"/>
    <w:basedOn w:val="Normalny"/>
    <w:uiPriority w:val="1"/>
    <w:qFormat/>
    <w:rsid w:val="000713CA"/>
  </w:style>
  <w:style w:type="paragraph" w:styleId="Nagwek">
    <w:name w:val="header"/>
    <w:basedOn w:val="Normalny"/>
    <w:link w:val="Nagwek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table" w:styleId="Tabela-Siatka">
    <w:name w:val="Table Grid"/>
    <w:basedOn w:val="Standardowy"/>
    <w:uiPriority w:val="39"/>
    <w:rsid w:val="00E67B6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PORZECZKOWA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13</cp:revision>
  <cp:lastPrinted>2020-05-21T12:18:00Z</cp:lastPrinted>
  <dcterms:created xsi:type="dcterms:W3CDTF">2020-04-19T12:25:00Z</dcterms:created>
  <dcterms:modified xsi:type="dcterms:W3CDTF">2020-10-30T02:00:00Z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