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5150"/>
        <w:gridCol w:w="4138"/>
      </w:tblGrid>
      <w:tr w:rsidR="00EC3514" w:rsidRPr="001F510B" w:rsidTr="00D7233A">
        <w:trPr>
          <w:jc w:val="center"/>
        </w:trPr>
        <w:tc>
          <w:tcPr>
            <w:tcW w:w="5150" w:type="dxa"/>
            <w:vAlign w:val="center"/>
          </w:tcPr>
          <w:p w:rsidR="00EC3514" w:rsidRPr="004D7181" w:rsidRDefault="00EC3514" w:rsidP="00FD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b/>
                <w:sz w:val="24"/>
                <w:szCs w:val="24"/>
              </w:rPr>
              <w:t>Osoba składająca uwagę</w:t>
            </w:r>
            <w:r w:rsidRPr="004D7181">
              <w:rPr>
                <w:rFonts w:ascii="Arial" w:hAnsi="Arial" w:cs="Arial"/>
                <w:sz w:val="24"/>
                <w:szCs w:val="24"/>
              </w:rPr>
              <w:t>: (wybrać jedno z</w:t>
            </w:r>
            <w:r w:rsidR="008D7188" w:rsidRPr="004D7181">
              <w:rPr>
                <w:rFonts w:ascii="Arial" w:hAnsi="Arial" w:cs="Arial"/>
                <w:sz w:val="24"/>
                <w:szCs w:val="24"/>
              </w:rPr>
              <w:t> </w:t>
            </w:r>
            <w:r w:rsidRPr="004D7181">
              <w:rPr>
                <w:rFonts w:ascii="Arial" w:hAnsi="Arial" w:cs="Arial"/>
                <w:sz w:val="24"/>
                <w:szCs w:val="24"/>
              </w:rPr>
              <w:t>pól)</w:t>
            </w:r>
          </w:p>
        </w:tc>
        <w:tc>
          <w:tcPr>
            <w:tcW w:w="4138" w:type="dxa"/>
          </w:tcPr>
          <w:p w:rsidR="00EC3514" w:rsidRPr="004D7181" w:rsidRDefault="00D7233A" w:rsidP="00096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Marki, dnia </w:t>
            </w:r>
          </w:p>
        </w:tc>
      </w:tr>
      <w:tr w:rsidR="007D57ED" w:rsidRPr="001F510B" w:rsidTr="00D7233A">
        <w:trPr>
          <w:jc w:val="center"/>
        </w:trPr>
        <w:tc>
          <w:tcPr>
            <w:tcW w:w="9288" w:type="dxa"/>
            <w:gridSpan w:val="2"/>
          </w:tcPr>
          <w:p w:rsidR="007D57ED" w:rsidRPr="004D7181" w:rsidRDefault="007D57ED" w:rsidP="00EC3514">
            <w:pPr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>□osoba fizyczna</w:t>
            </w:r>
          </w:p>
          <w:p w:rsidR="007D57ED" w:rsidRPr="004D7181" w:rsidRDefault="007D57ED" w:rsidP="00EC3514">
            <w:pPr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>□osoba prawna</w:t>
            </w:r>
          </w:p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>□jednostka organizacyjna bez osobowości prawnej</w:t>
            </w:r>
          </w:p>
        </w:tc>
      </w:tr>
      <w:tr w:rsidR="007D57ED" w:rsidRPr="001F510B" w:rsidTr="00D7233A">
        <w:trPr>
          <w:trHeight w:val="611"/>
          <w:jc w:val="center"/>
        </w:trPr>
        <w:tc>
          <w:tcPr>
            <w:tcW w:w="5150" w:type="dxa"/>
            <w:vAlign w:val="center"/>
          </w:tcPr>
          <w:p w:rsidR="007D57ED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3A" w:rsidRDefault="00D72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3A" w:rsidRDefault="00D72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3A" w:rsidRPr="004D7181" w:rsidRDefault="00D72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ED" w:rsidRPr="001F510B" w:rsidTr="00D7233A">
        <w:trPr>
          <w:jc w:val="center"/>
        </w:trPr>
        <w:tc>
          <w:tcPr>
            <w:tcW w:w="5150" w:type="dxa"/>
          </w:tcPr>
          <w:p w:rsidR="007D57ED" w:rsidRPr="004D7181" w:rsidRDefault="007D57ED" w:rsidP="008D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>(pełna nazwa lub imię i nazwisko)</w:t>
            </w:r>
          </w:p>
        </w:tc>
        <w:tc>
          <w:tcPr>
            <w:tcW w:w="4138" w:type="dxa"/>
            <w:vMerge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ED" w:rsidRPr="001F510B" w:rsidTr="00D7233A">
        <w:trPr>
          <w:trHeight w:val="694"/>
          <w:jc w:val="center"/>
        </w:trPr>
        <w:tc>
          <w:tcPr>
            <w:tcW w:w="5150" w:type="dxa"/>
            <w:vAlign w:val="center"/>
          </w:tcPr>
          <w:p w:rsidR="007D57ED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3A" w:rsidRDefault="00D72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3A" w:rsidRDefault="00D72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3A" w:rsidRPr="004D7181" w:rsidRDefault="00D72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ED" w:rsidRPr="001F510B" w:rsidTr="00D7233A">
        <w:trPr>
          <w:jc w:val="center"/>
        </w:trPr>
        <w:tc>
          <w:tcPr>
            <w:tcW w:w="5150" w:type="dxa"/>
          </w:tcPr>
          <w:p w:rsidR="007D57ED" w:rsidRPr="004D7181" w:rsidRDefault="00AD0AB5" w:rsidP="008D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>a</w:t>
            </w:r>
            <w:r w:rsidR="007D57ED" w:rsidRPr="004D7181">
              <w:rPr>
                <w:rFonts w:ascii="Arial" w:hAnsi="Arial" w:cs="Arial"/>
                <w:sz w:val="24"/>
                <w:szCs w:val="24"/>
              </w:rPr>
              <w:t>dres</w:t>
            </w:r>
          </w:p>
        </w:tc>
        <w:tc>
          <w:tcPr>
            <w:tcW w:w="4138" w:type="dxa"/>
            <w:vMerge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ED" w:rsidRPr="001F510B" w:rsidTr="00D7233A">
        <w:trPr>
          <w:trHeight w:val="707"/>
          <w:jc w:val="center"/>
        </w:trPr>
        <w:tc>
          <w:tcPr>
            <w:tcW w:w="5150" w:type="dxa"/>
            <w:vAlign w:val="center"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ED" w:rsidRPr="001F510B" w:rsidTr="00D7233A">
        <w:trPr>
          <w:jc w:val="center"/>
        </w:trPr>
        <w:tc>
          <w:tcPr>
            <w:tcW w:w="5150" w:type="dxa"/>
          </w:tcPr>
          <w:p w:rsidR="007D57ED" w:rsidRPr="004D7181" w:rsidRDefault="007D57ED" w:rsidP="008D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>telefon kontaktowy, e-mail</w:t>
            </w:r>
          </w:p>
        </w:tc>
        <w:tc>
          <w:tcPr>
            <w:tcW w:w="4138" w:type="dxa"/>
            <w:vMerge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ED" w:rsidRPr="001F510B" w:rsidTr="00D7233A">
        <w:trPr>
          <w:jc w:val="center"/>
        </w:trPr>
        <w:tc>
          <w:tcPr>
            <w:tcW w:w="5150" w:type="dxa"/>
          </w:tcPr>
          <w:p w:rsidR="007D57ED" w:rsidRPr="004D7181" w:rsidRDefault="007D57ED" w:rsidP="00255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7D57ED" w:rsidRPr="004D7181" w:rsidRDefault="007D57ED" w:rsidP="002550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AB5" w:rsidRPr="001F510B" w:rsidTr="00D7233A">
        <w:trPr>
          <w:jc w:val="center"/>
        </w:trPr>
        <w:tc>
          <w:tcPr>
            <w:tcW w:w="9288" w:type="dxa"/>
            <w:gridSpan w:val="2"/>
          </w:tcPr>
          <w:p w:rsidR="00AD0AB5" w:rsidRPr="004D7181" w:rsidRDefault="00AD0AB5" w:rsidP="0025506C">
            <w:pPr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b/>
                <w:sz w:val="24"/>
                <w:szCs w:val="24"/>
              </w:rPr>
              <w:t xml:space="preserve">Pełnomocnik – </w:t>
            </w:r>
            <w:r w:rsidRPr="004D7181">
              <w:rPr>
                <w:rFonts w:ascii="Arial" w:hAnsi="Arial" w:cs="Arial"/>
                <w:sz w:val="24"/>
                <w:szCs w:val="24"/>
              </w:rPr>
              <w:t>pełnomocnictwo w załączeniu (niepotrzebne skreślić):</w:t>
            </w:r>
          </w:p>
        </w:tc>
      </w:tr>
      <w:tr w:rsidR="00D7233A" w:rsidRPr="001F510B" w:rsidTr="00D32ADC">
        <w:trPr>
          <w:trHeight w:val="2024"/>
          <w:jc w:val="center"/>
        </w:trPr>
        <w:tc>
          <w:tcPr>
            <w:tcW w:w="9288" w:type="dxa"/>
            <w:gridSpan w:val="2"/>
          </w:tcPr>
          <w:p w:rsidR="00D7233A" w:rsidRPr="001F510B" w:rsidRDefault="00D7233A" w:rsidP="00D7233A">
            <w:pPr>
              <w:jc w:val="center"/>
              <w:rPr>
                <w:rFonts w:ascii="Arial" w:hAnsi="Arial" w:cs="Arial"/>
              </w:rPr>
            </w:pPr>
          </w:p>
          <w:p w:rsidR="00D7233A" w:rsidRPr="001F510B" w:rsidRDefault="00D7233A" w:rsidP="00D7233A">
            <w:pPr>
              <w:ind w:lef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233A" w:rsidRPr="001F510B" w:rsidRDefault="00D7233A" w:rsidP="00D7233A">
            <w:pPr>
              <w:ind w:lef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10B">
              <w:rPr>
                <w:rFonts w:ascii="Arial" w:hAnsi="Arial" w:cs="Arial"/>
                <w:b/>
                <w:sz w:val="28"/>
                <w:szCs w:val="28"/>
              </w:rPr>
              <w:t>Burmistrz Miasta Marki</w:t>
            </w:r>
          </w:p>
          <w:p w:rsidR="00D7233A" w:rsidRPr="001F510B" w:rsidRDefault="00D7233A" w:rsidP="00D7233A">
            <w:pPr>
              <w:ind w:lef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10B">
              <w:rPr>
                <w:rFonts w:ascii="Arial" w:hAnsi="Arial" w:cs="Arial"/>
                <w:b/>
                <w:sz w:val="28"/>
                <w:szCs w:val="28"/>
              </w:rPr>
              <w:t>Al. Marsz. J. Piłsudskiego 95</w:t>
            </w:r>
          </w:p>
          <w:p w:rsidR="00D7233A" w:rsidRPr="001F510B" w:rsidRDefault="00D7233A" w:rsidP="00D7233A">
            <w:pPr>
              <w:ind w:lef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10B">
              <w:rPr>
                <w:rFonts w:ascii="Arial" w:hAnsi="Arial" w:cs="Arial"/>
                <w:b/>
                <w:sz w:val="28"/>
                <w:szCs w:val="28"/>
              </w:rPr>
              <w:t>05-270 Marki</w:t>
            </w:r>
          </w:p>
          <w:p w:rsidR="00D7233A" w:rsidRPr="001F510B" w:rsidRDefault="00D7233A" w:rsidP="00D7233A">
            <w:pPr>
              <w:ind w:left="2160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D57ED" w:rsidRPr="001F510B" w:rsidTr="00D7233A">
        <w:trPr>
          <w:trHeight w:val="547"/>
          <w:jc w:val="center"/>
        </w:trPr>
        <w:tc>
          <w:tcPr>
            <w:tcW w:w="9288" w:type="dxa"/>
            <w:gridSpan w:val="2"/>
            <w:vAlign w:val="center"/>
          </w:tcPr>
          <w:p w:rsidR="007D57ED" w:rsidRPr="001F510B" w:rsidRDefault="007D57ED" w:rsidP="008D71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F510B">
              <w:rPr>
                <w:rFonts w:ascii="Arial" w:hAnsi="Arial" w:cs="Arial"/>
                <w:b/>
                <w:sz w:val="26"/>
                <w:szCs w:val="26"/>
              </w:rPr>
              <w:t xml:space="preserve">Uwaga do projektu zmiany </w:t>
            </w:r>
            <w:r w:rsidRPr="004D7181">
              <w:rPr>
                <w:rFonts w:ascii="Arial" w:hAnsi="Arial" w:cs="Arial"/>
                <w:b/>
                <w:sz w:val="24"/>
                <w:szCs w:val="24"/>
              </w:rPr>
              <w:t>miejscowego planu</w:t>
            </w:r>
            <w:r w:rsidRPr="001F510B">
              <w:rPr>
                <w:rFonts w:ascii="Arial" w:hAnsi="Arial" w:cs="Arial"/>
                <w:b/>
                <w:sz w:val="26"/>
                <w:szCs w:val="26"/>
              </w:rPr>
              <w:t xml:space="preserve"> zagospodarowania przestrzennego</w:t>
            </w:r>
          </w:p>
        </w:tc>
      </w:tr>
      <w:tr w:rsidR="00DF59B2" w:rsidRPr="001F510B" w:rsidTr="00D7233A">
        <w:trPr>
          <w:trHeight w:val="1091"/>
          <w:jc w:val="center"/>
        </w:trPr>
        <w:tc>
          <w:tcPr>
            <w:tcW w:w="9288" w:type="dxa"/>
            <w:gridSpan w:val="2"/>
            <w:vAlign w:val="center"/>
          </w:tcPr>
          <w:p w:rsidR="00DF59B2" w:rsidRPr="004D7181" w:rsidRDefault="00DF59B2" w:rsidP="001F5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B2" w:rsidRPr="001F510B" w:rsidTr="00D7233A">
        <w:trPr>
          <w:jc w:val="center"/>
        </w:trPr>
        <w:tc>
          <w:tcPr>
            <w:tcW w:w="9288" w:type="dxa"/>
            <w:gridSpan w:val="2"/>
          </w:tcPr>
          <w:p w:rsidR="00DF59B2" w:rsidRPr="004D7181" w:rsidRDefault="00DF59B2" w:rsidP="00DF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 xml:space="preserve">nazwa planu podana w ogłoszeniu o wyłożeniu projektu </w:t>
            </w:r>
            <w:r w:rsidR="008D7188" w:rsidRPr="004D7181">
              <w:rPr>
                <w:rFonts w:ascii="Arial" w:hAnsi="Arial" w:cs="Arial"/>
                <w:sz w:val="24"/>
                <w:szCs w:val="24"/>
              </w:rPr>
              <w:t xml:space="preserve">zmiany </w:t>
            </w:r>
            <w:r w:rsidRPr="004D7181">
              <w:rPr>
                <w:rFonts w:ascii="Arial" w:hAnsi="Arial" w:cs="Arial"/>
                <w:sz w:val="24"/>
                <w:szCs w:val="24"/>
              </w:rPr>
              <w:t xml:space="preserve">planu </w:t>
            </w:r>
            <w:r w:rsidR="004D7181">
              <w:rPr>
                <w:rFonts w:ascii="Arial" w:hAnsi="Arial" w:cs="Arial"/>
                <w:sz w:val="24"/>
                <w:szCs w:val="24"/>
              </w:rPr>
              <w:t xml:space="preserve">miejscowego </w:t>
            </w:r>
            <w:r w:rsidRPr="004D7181">
              <w:rPr>
                <w:rFonts w:ascii="Arial" w:hAnsi="Arial" w:cs="Arial"/>
                <w:sz w:val="24"/>
                <w:szCs w:val="24"/>
              </w:rPr>
              <w:t>do publicznego wglądu</w:t>
            </w:r>
          </w:p>
        </w:tc>
      </w:tr>
      <w:tr w:rsidR="00AD0AB5" w:rsidRPr="001F510B" w:rsidTr="00D7233A">
        <w:trPr>
          <w:jc w:val="center"/>
        </w:trPr>
        <w:tc>
          <w:tcPr>
            <w:tcW w:w="9288" w:type="dxa"/>
            <w:gridSpan w:val="2"/>
          </w:tcPr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</w:tc>
      </w:tr>
      <w:tr w:rsidR="00DF59B2" w:rsidRPr="001F510B" w:rsidTr="00D7233A">
        <w:trPr>
          <w:jc w:val="center"/>
        </w:trPr>
        <w:tc>
          <w:tcPr>
            <w:tcW w:w="9288" w:type="dxa"/>
            <w:gridSpan w:val="2"/>
          </w:tcPr>
          <w:p w:rsidR="00DF59B2" w:rsidRPr="001F510B" w:rsidRDefault="00DF59B2" w:rsidP="008D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10B">
              <w:rPr>
                <w:rFonts w:ascii="Arial" w:hAnsi="Arial" w:cs="Arial"/>
                <w:sz w:val="24"/>
                <w:szCs w:val="24"/>
              </w:rPr>
              <w:t xml:space="preserve">W związku z wyłożeniem projektu </w:t>
            </w:r>
            <w:r w:rsidR="00E72738" w:rsidRPr="001F510B">
              <w:rPr>
                <w:rFonts w:ascii="Arial" w:hAnsi="Arial" w:cs="Arial"/>
                <w:sz w:val="24"/>
                <w:szCs w:val="24"/>
              </w:rPr>
              <w:t xml:space="preserve">zmiany </w:t>
            </w:r>
            <w:r w:rsidRPr="001F510B">
              <w:rPr>
                <w:rFonts w:ascii="Arial" w:hAnsi="Arial" w:cs="Arial"/>
                <w:sz w:val="24"/>
                <w:szCs w:val="24"/>
              </w:rPr>
              <w:t>planu do publicznego wglądu</w:t>
            </w:r>
            <w:r w:rsidR="00E72738" w:rsidRPr="001F510B">
              <w:rPr>
                <w:rFonts w:ascii="Arial" w:hAnsi="Arial" w:cs="Arial"/>
                <w:sz w:val="24"/>
                <w:szCs w:val="24"/>
              </w:rPr>
              <w:br/>
            </w:r>
            <w:r w:rsidRPr="001F510B">
              <w:rPr>
                <w:rFonts w:ascii="Arial" w:hAnsi="Arial" w:cs="Arial"/>
                <w:sz w:val="24"/>
                <w:szCs w:val="24"/>
              </w:rPr>
              <w:t>zgłaszam następujące uwagi:</w:t>
            </w:r>
          </w:p>
        </w:tc>
      </w:tr>
      <w:tr w:rsidR="00DF59B2" w:rsidRPr="001F510B" w:rsidTr="00D7233A">
        <w:trPr>
          <w:trHeight w:val="416"/>
          <w:jc w:val="center"/>
        </w:trPr>
        <w:tc>
          <w:tcPr>
            <w:tcW w:w="9288" w:type="dxa"/>
            <w:gridSpan w:val="2"/>
          </w:tcPr>
          <w:p w:rsidR="00DF59B2" w:rsidRPr="001F510B" w:rsidRDefault="00DF59B2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1F51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F510B" w:rsidRPr="001F510B" w:rsidTr="00D7233A">
        <w:trPr>
          <w:trHeight w:val="6280"/>
          <w:jc w:val="center"/>
        </w:trPr>
        <w:tc>
          <w:tcPr>
            <w:tcW w:w="9288" w:type="dxa"/>
            <w:gridSpan w:val="2"/>
          </w:tcPr>
          <w:p w:rsidR="001F510B" w:rsidRPr="00FD6742" w:rsidRDefault="00B417C0" w:rsidP="00B417C0">
            <w:pPr>
              <w:rPr>
                <w:rFonts w:ascii="Arial" w:hAnsi="Arial" w:cs="Arial"/>
                <w:sz w:val="24"/>
                <w:szCs w:val="24"/>
              </w:rPr>
            </w:pPr>
            <w:r w:rsidRPr="00FD6742">
              <w:rPr>
                <w:rFonts w:ascii="Arial" w:hAnsi="Arial" w:cs="Arial"/>
                <w:b/>
                <w:sz w:val="24"/>
                <w:szCs w:val="24"/>
              </w:rPr>
              <w:lastRenderedPageBreak/>
              <w:t>Uzasadnienie uwagi</w:t>
            </w:r>
            <w:r w:rsidR="001F510B" w:rsidRPr="00FD674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5792E" w:rsidRPr="001F510B" w:rsidTr="00D7233A">
        <w:trPr>
          <w:jc w:val="center"/>
        </w:trPr>
        <w:tc>
          <w:tcPr>
            <w:tcW w:w="9288" w:type="dxa"/>
            <w:gridSpan w:val="2"/>
          </w:tcPr>
          <w:p w:rsidR="0085792E" w:rsidRPr="001F510B" w:rsidRDefault="006708CB" w:rsidP="00670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Klauzula informacyjna dotycząca przetwarzania danych osobowych</w:t>
            </w:r>
            <w:r w:rsidR="00AD0AB5" w:rsidRPr="001F510B">
              <w:rPr>
                <w:rFonts w:ascii="Arial" w:hAnsi="Arial" w:cs="Arial"/>
              </w:rPr>
              <w:t>:</w:t>
            </w:r>
          </w:p>
        </w:tc>
      </w:tr>
      <w:tr w:rsidR="0085792E" w:rsidRPr="001F510B" w:rsidTr="00D7233A">
        <w:trPr>
          <w:trHeight w:val="547"/>
          <w:jc w:val="center"/>
        </w:trPr>
        <w:tc>
          <w:tcPr>
            <w:tcW w:w="9288" w:type="dxa"/>
            <w:gridSpan w:val="2"/>
          </w:tcPr>
          <w:p w:rsidR="006708CB" w:rsidRPr="006708CB" w:rsidRDefault="006708CB" w:rsidP="006708C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Zgodnie z art. 13 ust. 1 i ust. 2 rozporządzenia Parlamentu Europejskiego i Rady (UE) 2016/679 z dnia 27 kwietnia 2016 r. w sprawie ochrony osób fizycznych w</w:t>
            </w:r>
            <w:r w:rsidR="00650A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związku z przetwarzaniem danych osobowych i w sprawie swobodnego przepływu takich danych oraz uchylenia dyrektywy 95/46/WE (ogólnego rozporządzenia o</w:t>
            </w:r>
            <w:r w:rsidR="00650A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ochronie danych), </w:t>
            </w:r>
            <w:r w:rsid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Dz.</w:t>
            </w: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Urz.</w:t>
            </w:r>
            <w:r w:rsidR="00650A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UE L 119 z 04.05.2016, s. 1, z </w:t>
            </w:r>
            <w:proofErr w:type="spellStart"/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zm.</w:t>
            </w:r>
            <w:r w:rsid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informujemy, że:</w:t>
            </w:r>
          </w:p>
          <w:p w:rsidR="00650ABE" w:rsidRPr="006708CB" w:rsidRDefault="006708CB" w:rsidP="00C712D3">
            <w:pPr>
              <w:numPr>
                <w:ilvl w:val="1"/>
                <w:numId w:val="1"/>
              </w:numPr>
              <w:tabs>
                <w:tab w:val="num" w:pos="313"/>
              </w:tabs>
              <w:suppressAutoHyphens/>
              <w:spacing w:line="276" w:lineRule="auto"/>
              <w:ind w:left="31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8CB">
              <w:rPr>
                <w:rFonts w:ascii="Arial" w:hAnsi="Arial" w:cs="Arial"/>
                <w:iCs/>
                <w:sz w:val="24"/>
                <w:szCs w:val="24"/>
              </w:rPr>
              <w:t>Administratorem danych osobowych jest Burmistrz Miasta Marki z siedzibą w</w:t>
            </w:r>
            <w:r w:rsidR="00650ABE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6708CB">
              <w:rPr>
                <w:rFonts w:ascii="Arial" w:hAnsi="Arial" w:cs="Arial"/>
                <w:iCs/>
                <w:sz w:val="24"/>
                <w:szCs w:val="24"/>
              </w:rPr>
              <w:t>Markach (05-270) przy al. Marsz. J. Piłsudskiego 95,</w:t>
            </w:r>
          </w:p>
          <w:p w:rsidR="00650ABE" w:rsidRPr="00C712D3" w:rsidRDefault="006708CB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rFonts w:eastAsia="Times New Roman"/>
                <w:lang w:eastAsia="pl-PL"/>
              </w:rPr>
            </w:pPr>
            <w:r w:rsidRPr="00C712D3">
              <w:rPr>
                <w:rFonts w:ascii="Arial" w:hAnsi="Arial" w:cs="Arial"/>
                <w:iCs/>
                <w:sz w:val="24"/>
                <w:szCs w:val="24"/>
              </w:rPr>
              <w:t>Administrator danych osobowych wyznaczył Inspektora Ochrony Danych, z</w:t>
            </w:r>
            <w:r w:rsidR="00650ABE" w:rsidRPr="00C712D3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="00590A30" w:rsidRPr="00C712D3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712D3">
              <w:rPr>
                <w:rFonts w:ascii="Arial" w:hAnsi="Arial" w:cs="Arial"/>
                <w:iCs/>
                <w:sz w:val="24"/>
                <w:szCs w:val="24"/>
              </w:rPr>
              <w:t xml:space="preserve">którym w sprawach dotyczących danych osobowych można się kontaktować za pośrednictwem adresu mailowego: </w:t>
            </w:r>
            <w:hyperlink r:id="rId5" w:history="1">
              <w:r w:rsidRPr="00827181">
                <w:rPr>
                  <w:rStyle w:val="Hipercze"/>
                  <w:rFonts w:ascii="Arial" w:hAnsi="Arial" w:cs="Arial"/>
                  <w:iCs/>
                  <w:sz w:val="24"/>
                  <w:szCs w:val="24"/>
                </w:rPr>
                <w:t>iod@marki.pl</w:t>
              </w:r>
            </w:hyperlink>
            <w:r w:rsidRPr="00827181">
              <w:rPr>
                <w:rStyle w:val="Hipercze"/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 listownie na adres Administratora</w:t>
            </w:r>
            <w:r w:rsid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danych osobowych</w:t>
            </w: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</w:p>
          <w:p w:rsidR="00650ABE" w:rsidRPr="00650ABE" w:rsidRDefault="006708CB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rFonts w:eastAsia="Times New Roman"/>
                <w:lang w:eastAsia="pl-PL"/>
              </w:rPr>
            </w:pPr>
            <w:r w:rsidRPr="00827181">
              <w:rPr>
                <w:rFonts w:ascii="Arial" w:hAnsi="Arial" w:cs="Arial"/>
                <w:sz w:val="24"/>
                <w:szCs w:val="24"/>
              </w:rPr>
              <w:t>Pani/Pana dane osobowe będą przetwarzane w celu składania</w:t>
            </w:r>
            <w:r w:rsidR="00590A30" w:rsidRPr="00C7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181">
              <w:rPr>
                <w:rFonts w:ascii="Arial" w:hAnsi="Arial" w:cs="Arial"/>
                <w:sz w:val="24"/>
                <w:szCs w:val="24"/>
              </w:rPr>
              <w:t xml:space="preserve">uwag do projektów </w:t>
            </w:r>
            <w:r w:rsidR="00EB3659">
              <w:rPr>
                <w:rFonts w:ascii="Arial" w:hAnsi="Arial" w:cs="Arial"/>
                <w:sz w:val="24"/>
                <w:szCs w:val="24"/>
              </w:rPr>
              <w:t xml:space="preserve">zmian </w:t>
            </w:r>
            <w:r w:rsidRPr="00827181">
              <w:rPr>
                <w:rFonts w:ascii="Arial" w:hAnsi="Arial" w:cs="Arial"/>
                <w:sz w:val="24"/>
                <w:szCs w:val="24"/>
              </w:rPr>
              <w:t>miejscowych planów zagospodarowania przestrzennego oraz rozpatrzenia uwag, a</w:t>
            </w:r>
            <w:r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Pani/Pana dane osobowe przetwarzane będą na podstawie przepisów prawa</w:t>
            </w:r>
            <w:r w:rsidR="00590A30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  <w:r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to jest art. 6 ust. 1 lit. c </w:t>
            </w:r>
            <w:r w:rsidRPr="0082718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Rozporządzeni</w:t>
            </w:r>
            <w:r w:rsidR="00590A30" w:rsidRPr="00C712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 w:rsidRPr="0082718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Parlamentu Europejskiego i Rady (UE) 2016/679 </w:t>
            </w:r>
            <w:r w:rsidRPr="008271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dnia 27 kwietnia 2016 r. </w:t>
            </w:r>
            <w:r w:rsidRPr="0082718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 w:rsidR="00D0194F" w:rsidRPr="00C712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  <w:r w:rsidRPr="0082718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D0194F" w:rsidRPr="00C712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art. 17 pkt 9-13, w związku z art. </w:t>
            </w:r>
            <w:r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0194F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 ustawy </w:t>
            </w:r>
            <w:r w:rsidRPr="00827181">
              <w:rPr>
                <w:rFonts w:ascii="Arial" w:hAnsi="Arial" w:cs="Arial"/>
                <w:sz w:val="24"/>
                <w:szCs w:val="24"/>
              </w:rPr>
              <w:t>z dnia 27 marca 2003 r. o planowaniu i zagospodarowaniu przestrzennym (Dz. U. z 20</w:t>
            </w:r>
            <w:r w:rsidR="00D0194F" w:rsidRPr="00C712D3">
              <w:rPr>
                <w:rFonts w:ascii="Arial" w:hAnsi="Arial" w:cs="Arial"/>
                <w:sz w:val="24"/>
                <w:szCs w:val="24"/>
              </w:rPr>
              <w:t>20</w:t>
            </w:r>
            <w:r w:rsidRPr="00827181">
              <w:rPr>
                <w:rFonts w:ascii="Arial" w:hAnsi="Arial" w:cs="Arial"/>
                <w:sz w:val="24"/>
                <w:szCs w:val="24"/>
              </w:rPr>
              <w:t> r. poz. </w:t>
            </w:r>
            <w:r w:rsidR="00D0194F" w:rsidRPr="00C712D3">
              <w:rPr>
                <w:rFonts w:ascii="Arial" w:hAnsi="Arial" w:cs="Arial"/>
                <w:sz w:val="24"/>
                <w:szCs w:val="24"/>
              </w:rPr>
              <w:t>293</w:t>
            </w:r>
            <w:r w:rsidRPr="00827181">
              <w:rPr>
                <w:rFonts w:ascii="Arial" w:hAnsi="Arial" w:cs="Arial"/>
                <w:sz w:val="24"/>
                <w:szCs w:val="24"/>
              </w:rPr>
              <w:t xml:space="preserve"> z </w:t>
            </w:r>
            <w:proofErr w:type="spellStart"/>
            <w:r w:rsidRPr="00827181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827181">
              <w:rPr>
                <w:rFonts w:ascii="Arial" w:hAnsi="Arial" w:cs="Arial"/>
                <w:sz w:val="24"/>
                <w:szCs w:val="24"/>
              </w:rPr>
              <w:t>. zm.) oraz § 12 pkt 16 w związku z załącznikiem nr 9 rozporządzenia Ministra Infrastruktury z dnia 26 sierpnia 2003 roku w sprawie wymaganego zakresu projektu miejscowego planu zagospodarowania przestrzennego (Dz. U. Nr 164 poz. 1587)</w:t>
            </w: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</w:p>
          <w:p w:rsidR="00650ABE" w:rsidRPr="00650ABE" w:rsidRDefault="00D0194F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lang w:eastAsia="pl-PL"/>
              </w:rPr>
            </w:pP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dbiorcą </w:t>
            </w: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Pani/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Pana danych może być/będzie projektant sporządzający projekt uchwały na podstawie stosownej umowy,</w:t>
            </w:r>
          </w:p>
          <w:p w:rsidR="00650ABE" w:rsidRPr="00650ABE" w:rsidRDefault="006708CB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lang w:eastAsia="pl-PL"/>
              </w:rPr>
            </w:pP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Pani/Pana dane osobowe nie będą przekazywane do państwa trzeciego ani organizacji międzynarodowej,</w:t>
            </w:r>
          </w:p>
          <w:p w:rsidR="00650ABE" w:rsidRPr="00650ABE" w:rsidRDefault="006708CB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rFonts w:eastAsia="Times New Roman"/>
                <w:lang w:eastAsia="pl-PL"/>
              </w:rPr>
            </w:pPr>
            <w:r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Pani/Pana dane osobowe </w:t>
            </w:r>
            <w:r w:rsidRPr="00827181">
              <w:rPr>
                <w:rFonts w:ascii="Arial" w:hAnsi="Arial" w:cs="Arial"/>
                <w:sz w:val="24"/>
                <w:szCs w:val="24"/>
              </w:rPr>
              <w:t>będą przechowywane do momentu zakończenia sprawy, po czym zostaną przekazane zgodnie z polskim prawem archiwalnym jako dokumenty kategorii "A" (oznaczającej rodzaj dokumentów przechowywany</w:t>
            </w:r>
            <w:r w:rsidR="00D0194F" w:rsidRPr="00C712D3">
              <w:rPr>
                <w:rFonts w:ascii="Arial" w:hAnsi="Arial" w:cs="Arial"/>
                <w:sz w:val="24"/>
                <w:szCs w:val="24"/>
              </w:rPr>
              <w:t>ch</w:t>
            </w:r>
            <w:r w:rsidRPr="00827181">
              <w:rPr>
                <w:rFonts w:ascii="Arial" w:hAnsi="Arial" w:cs="Arial"/>
                <w:sz w:val="24"/>
                <w:szCs w:val="24"/>
              </w:rPr>
              <w:t xml:space="preserve"> wieczyście)</w:t>
            </w:r>
            <w:r w:rsidR="00590A30" w:rsidRPr="00C712D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będą przechowywane bezterminowo jako wartość archiwalna,</w:t>
            </w:r>
          </w:p>
          <w:p w:rsidR="00650ABE" w:rsidRPr="00650ABE" w:rsidRDefault="00154F84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 w:rsidR="00C712D3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rzysługuje 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Pani/Pan</w:t>
            </w:r>
            <w:r w:rsidR="00D0194F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prawo do żądania dostępu do swoich danych osobowych i żądania ich sprostowania, zmiany lub ograniczenia przetwarzania,</w:t>
            </w:r>
          </w:p>
          <w:p w:rsidR="00650ABE" w:rsidRPr="00650ABE" w:rsidRDefault="00154F84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="00C712D3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 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Pani/Pan prawo wniesienia skargi do organu nadzorczego, którym w Polsce jest: Prezes Urzędu Ochrony Danych Osobowych</w:t>
            </w:r>
            <w:r w:rsidR="006708CB"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708CB" w:rsidRPr="00827181">
              <w:rPr>
                <w:rFonts w:ascii="Arial" w:hAnsi="Arial" w:cs="Arial"/>
                <w:sz w:val="24"/>
                <w:szCs w:val="24"/>
              </w:rPr>
              <w:t>z siedzibą ul. Stawki 2, 00-193 Warszawa</w:t>
            </w:r>
            <w:r w:rsidR="006708CB"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gdy uzna Pani/Pan, że przetwarzanie Pani/Pana danych osobowych narusza przepisy rozporządzenia wskazanego na wstępie,</w:t>
            </w:r>
          </w:p>
          <w:p w:rsidR="00650ABE" w:rsidRPr="00650ABE" w:rsidRDefault="00154F84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rFonts w:eastAsia="Times New Roman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 w:rsidR="00C712D3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odanie 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Panią/Pana danych osobowych </w:t>
            </w:r>
            <w:r w:rsidR="006708CB" w:rsidRPr="00C712D3">
              <w:rPr>
                <w:rFonts w:ascii="Arial" w:hAnsi="Arial" w:cs="Arial"/>
                <w:sz w:val="24"/>
                <w:szCs w:val="24"/>
              </w:rPr>
              <w:t>jest wymogiem ustawowym i ma charakter obowiązkowy</w:t>
            </w:r>
            <w:r w:rsidR="006708CB"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a </w:t>
            </w:r>
            <w:r w:rsidR="006708CB" w:rsidRPr="00827181">
              <w:rPr>
                <w:rFonts w:ascii="Arial" w:hAnsi="Arial" w:cs="Arial"/>
                <w:sz w:val="24"/>
                <w:szCs w:val="24"/>
              </w:rPr>
              <w:t>konsekwencją niepodania danych jest pozostawienie uwagi bez rozpoznania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</w:p>
          <w:p w:rsidR="0085792E" w:rsidRPr="00C712D3" w:rsidRDefault="00154F84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uppressAutoHyphens/>
              <w:spacing w:line="276" w:lineRule="auto"/>
              <w:ind w:left="313" w:hanging="42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</w:t>
            </w:r>
            <w:r w:rsidR="00C712D3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ecyzje 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podejmowane wobec Pani/Pana i Pani/Pana danych osobowych nie będą podejmowanie w sposób zautomatyzowany, w tym nie zastosujemy wobec nich profilowania.</w:t>
            </w:r>
          </w:p>
        </w:tc>
      </w:tr>
    </w:tbl>
    <w:p w:rsidR="005D2951" w:rsidRPr="001F510B" w:rsidRDefault="005D2951">
      <w:pPr>
        <w:rPr>
          <w:rFonts w:ascii="Arial" w:hAnsi="Arial" w:cs="Arial"/>
        </w:rPr>
      </w:pPr>
    </w:p>
    <w:p w:rsidR="00383CF6" w:rsidRPr="00C712D3" w:rsidRDefault="00383CF6">
      <w:pPr>
        <w:rPr>
          <w:rFonts w:ascii="Arial" w:hAnsi="Arial" w:cs="Arial"/>
          <w:sz w:val="24"/>
          <w:szCs w:val="24"/>
        </w:rPr>
      </w:pPr>
      <w:r w:rsidRPr="00C712D3">
        <w:rPr>
          <w:rFonts w:ascii="Arial" w:hAnsi="Arial" w:cs="Arial"/>
          <w:sz w:val="24"/>
          <w:szCs w:val="24"/>
        </w:rPr>
        <w:t>Czytelny podpis wnoszącego</w:t>
      </w:r>
      <w:r w:rsidR="00650ABE">
        <w:rPr>
          <w:rFonts w:ascii="Arial" w:hAnsi="Arial" w:cs="Arial"/>
          <w:sz w:val="24"/>
          <w:szCs w:val="24"/>
        </w:rPr>
        <w:t xml:space="preserve"> </w:t>
      </w:r>
      <w:r w:rsidRPr="00C712D3">
        <w:rPr>
          <w:rFonts w:ascii="Arial" w:hAnsi="Arial" w:cs="Arial"/>
          <w:sz w:val="24"/>
          <w:szCs w:val="24"/>
        </w:rPr>
        <w:t>uwagi</w:t>
      </w:r>
    </w:p>
    <w:sectPr w:rsidR="00383CF6" w:rsidRPr="00C712D3" w:rsidSect="00AD0AB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0F25"/>
    <w:multiLevelType w:val="multilevel"/>
    <w:tmpl w:val="23F8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514"/>
    <w:rsid w:val="000966B6"/>
    <w:rsid w:val="000B3F18"/>
    <w:rsid w:val="00154F84"/>
    <w:rsid w:val="001C20E5"/>
    <w:rsid w:val="001F510B"/>
    <w:rsid w:val="0030071A"/>
    <w:rsid w:val="00383CF6"/>
    <w:rsid w:val="004D7181"/>
    <w:rsid w:val="00590A30"/>
    <w:rsid w:val="005D2951"/>
    <w:rsid w:val="00650ABE"/>
    <w:rsid w:val="006708CB"/>
    <w:rsid w:val="007D57ED"/>
    <w:rsid w:val="00827181"/>
    <w:rsid w:val="0085792E"/>
    <w:rsid w:val="008D7188"/>
    <w:rsid w:val="00A07A90"/>
    <w:rsid w:val="00A3759F"/>
    <w:rsid w:val="00A81411"/>
    <w:rsid w:val="00AD0AB5"/>
    <w:rsid w:val="00B417C0"/>
    <w:rsid w:val="00C712D3"/>
    <w:rsid w:val="00D0194F"/>
    <w:rsid w:val="00D2374A"/>
    <w:rsid w:val="00D679F8"/>
    <w:rsid w:val="00D7233A"/>
    <w:rsid w:val="00DF59B2"/>
    <w:rsid w:val="00E72738"/>
    <w:rsid w:val="00EB3659"/>
    <w:rsid w:val="00EC3514"/>
    <w:rsid w:val="00F64F9E"/>
    <w:rsid w:val="00FD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708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r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Lachowski</dc:creator>
  <cp:lastModifiedBy>agnieszka.torsz</cp:lastModifiedBy>
  <cp:revision>2</cp:revision>
  <cp:lastPrinted>2020-12-29T12:51:00Z</cp:lastPrinted>
  <dcterms:created xsi:type="dcterms:W3CDTF">2021-12-13T08:50:00Z</dcterms:created>
  <dcterms:modified xsi:type="dcterms:W3CDTF">2021-12-13T08:50:00Z</dcterms:modified>
</cp:coreProperties>
</file>