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D3D186" w14:textId="77777777" w:rsidR="00622F36" w:rsidRPr="004D6E4B" w:rsidRDefault="00622F36" w:rsidP="004D6E4B">
      <w:pPr>
        <w:pStyle w:val="Nagwek1"/>
        <w:rPr>
          <w:rFonts w:asciiTheme="minorHAnsi" w:hAnsiTheme="minorHAnsi" w:cstheme="minorHAnsi"/>
        </w:rPr>
      </w:pPr>
      <w:r w:rsidRPr="004D6E4B">
        <w:rPr>
          <w:rFonts w:asciiTheme="minorHAnsi" w:hAnsiTheme="minorHAnsi" w:cstheme="minorHAnsi"/>
        </w:rPr>
        <w:t>Urząd Miasta Marki</w:t>
      </w:r>
    </w:p>
    <w:p w14:paraId="471A9488" w14:textId="77777777" w:rsidR="00622F36" w:rsidRPr="004D6E4B" w:rsidRDefault="00622F36" w:rsidP="004D6E4B">
      <w:pPr>
        <w:pStyle w:val="Nagwek3"/>
        <w:rPr>
          <w:rFonts w:asciiTheme="minorHAnsi" w:hAnsiTheme="minorHAnsi" w:cstheme="minorHAnsi"/>
        </w:rPr>
      </w:pPr>
      <w:r w:rsidRPr="004D6E4B">
        <w:rPr>
          <w:rFonts w:asciiTheme="minorHAnsi" w:hAnsiTheme="minorHAnsi" w:cstheme="minorHAnsi"/>
        </w:rPr>
        <w:t>Czym się zajmujemy</w:t>
      </w:r>
    </w:p>
    <w:p w14:paraId="61C11007" w14:textId="77777777" w:rsidR="00622F36" w:rsidRPr="004D6E4B" w:rsidRDefault="00622F36" w:rsidP="00622F36">
      <w:pPr>
        <w:rPr>
          <w:rFonts w:asciiTheme="minorHAnsi" w:hAnsiTheme="minorHAnsi" w:cstheme="minorHAnsi"/>
          <w:sz w:val="24"/>
          <w:szCs w:val="24"/>
        </w:rPr>
      </w:pPr>
      <w:r w:rsidRPr="004D6E4B">
        <w:rPr>
          <w:rFonts w:asciiTheme="minorHAnsi" w:hAnsiTheme="minorHAnsi" w:cstheme="minorHAnsi"/>
          <w:sz w:val="24"/>
          <w:szCs w:val="24"/>
        </w:rPr>
        <w:t xml:space="preserve">Jesteśmy urzędem administracji samorządowej. Zajmujemy się sprawami publicznymi o znaczeniu lokalnym (niezastrzeżonymi dla innych podmiotów) oraz zadaniami zleconymi z zakresu administracji rządowej. Na czele urzędu stoi obecnie burmistrz Jacek Orych. </w:t>
      </w:r>
    </w:p>
    <w:p w14:paraId="4690C897" w14:textId="77777777" w:rsidR="00622F36" w:rsidRPr="004D6E4B" w:rsidRDefault="00622F36" w:rsidP="00622F36">
      <w:pPr>
        <w:rPr>
          <w:rFonts w:asciiTheme="minorHAnsi" w:hAnsiTheme="minorHAnsi" w:cstheme="minorHAnsi"/>
          <w:sz w:val="24"/>
          <w:szCs w:val="24"/>
        </w:rPr>
      </w:pPr>
      <w:r w:rsidRPr="004D6E4B">
        <w:rPr>
          <w:rFonts w:asciiTheme="minorHAnsi" w:hAnsiTheme="minorHAnsi" w:cstheme="minorHAnsi"/>
          <w:sz w:val="24"/>
          <w:szCs w:val="24"/>
        </w:rPr>
        <w:t>Urząd Miasta Marki zajmuje się:</w:t>
      </w:r>
    </w:p>
    <w:p w14:paraId="3B6C1FD9" w14:textId="77777777" w:rsidR="00622F36" w:rsidRPr="004D6E4B" w:rsidRDefault="00622F36" w:rsidP="004D6E4B">
      <w:pPr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4D6E4B">
        <w:rPr>
          <w:rFonts w:asciiTheme="minorHAnsi" w:hAnsiTheme="minorHAnsi" w:cstheme="minorHAnsi"/>
          <w:sz w:val="24"/>
          <w:szCs w:val="24"/>
        </w:rPr>
        <w:t xml:space="preserve">sprawami obywatelskimi: meldunkami, dowodami osobistymi, wpisaniem na listę </w:t>
      </w:r>
      <w:r w:rsidR="004D6E4B" w:rsidRPr="004D6E4B">
        <w:rPr>
          <w:rFonts w:asciiTheme="minorHAnsi" w:hAnsiTheme="minorHAnsi" w:cstheme="minorHAnsi"/>
          <w:sz w:val="24"/>
          <w:szCs w:val="24"/>
        </w:rPr>
        <w:t xml:space="preserve">w przypadku </w:t>
      </w:r>
      <w:r w:rsidRPr="004D6E4B">
        <w:rPr>
          <w:rFonts w:asciiTheme="minorHAnsi" w:hAnsiTheme="minorHAnsi" w:cstheme="minorHAnsi"/>
          <w:sz w:val="24"/>
          <w:szCs w:val="24"/>
        </w:rPr>
        <w:t>wybo</w:t>
      </w:r>
      <w:r w:rsidR="004D6E4B" w:rsidRPr="004D6E4B">
        <w:rPr>
          <w:rFonts w:asciiTheme="minorHAnsi" w:hAnsiTheme="minorHAnsi" w:cstheme="minorHAnsi"/>
          <w:sz w:val="24"/>
          <w:szCs w:val="24"/>
        </w:rPr>
        <w:t>rów</w:t>
      </w:r>
    </w:p>
    <w:p w14:paraId="3E0E9D40" w14:textId="77777777" w:rsidR="00622F36" w:rsidRPr="004D6E4B" w:rsidRDefault="00622F36" w:rsidP="004D6E4B">
      <w:pPr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4D6E4B">
        <w:rPr>
          <w:rFonts w:asciiTheme="minorHAnsi" w:hAnsiTheme="minorHAnsi" w:cstheme="minorHAnsi"/>
          <w:sz w:val="24"/>
          <w:szCs w:val="24"/>
        </w:rPr>
        <w:t>sprawami z zakresu aktów stanu cywilnego: udzielaniem ślubów cywilnych, wydawaniem aktów zgonu, odpisami aktu cywilnego, rejestracją dziecka</w:t>
      </w:r>
    </w:p>
    <w:p w14:paraId="51B37CC9" w14:textId="77777777" w:rsidR="00622F36" w:rsidRPr="004D6E4B" w:rsidRDefault="00622F36" w:rsidP="004D6E4B">
      <w:pPr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4D6E4B">
        <w:rPr>
          <w:rFonts w:asciiTheme="minorHAnsi" w:hAnsiTheme="minorHAnsi" w:cstheme="minorHAnsi"/>
          <w:sz w:val="24"/>
          <w:szCs w:val="24"/>
        </w:rPr>
        <w:t>sprawami związanymi z nieruchomościami: wnioskami o wydanie wypisu i wyrysu z miejscowego planu zagospodarowania przestrzennego, podziałami działki, numer</w:t>
      </w:r>
      <w:r w:rsidR="00BC171C">
        <w:rPr>
          <w:rFonts w:asciiTheme="minorHAnsi" w:hAnsiTheme="minorHAnsi" w:cstheme="minorHAnsi"/>
          <w:sz w:val="24"/>
          <w:szCs w:val="24"/>
        </w:rPr>
        <w:t>acją</w:t>
      </w:r>
      <w:r w:rsidRPr="004D6E4B">
        <w:rPr>
          <w:rFonts w:asciiTheme="minorHAnsi" w:hAnsiTheme="minorHAnsi" w:cstheme="minorHAnsi"/>
          <w:sz w:val="24"/>
          <w:szCs w:val="24"/>
        </w:rPr>
        <w:t xml:space="preserve"> porządkow</w:t>
      </w:r>
      <w:r w:rsidR="00BC171C">
        <w:rPr>
          <w:rFonts w:asciiTheme="minorHAnsi" w:hAnsiTheme="minorHAnsi" w:cstheme="minorHAnsi"/>
          <w:sz w:val="24"/>
          <w:szCs w:val="24"/>
        </w:rPr>
        <w:t>ą</w:t>
      </w:r>
      <w:r w:rsidRPr="004D6E4B">
        <w:rPr>
          <w:rFonts w:asciiTheme="minorHAnsi" w:hAnsiTheme="minorHAnsi" w:cstheme="minorHAnsi"/>
          <w:sz w:val="24"/>
          <w:szCs w:val="24"/>
        </w:rPr>
        <w:t>, wydawaniem zaświadczeń o rewitalizacji</w:t>
      </w:r>
    </w:p>
    <w:p w14:paraId="6DC7115E" w14:textId="77777777" w:rsidR="00622F36" w:rsidRPr="004D6E4B" w:rsidRDefault="00622F36" w:rsidP="004D6E4B">
      <w:pPr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4D6E4B">
        <w:rPr>
          <w:rFonts w:asciiTheme="minorHAnsi" w:hAnsiTheme="minorHAnsi" w:cstheme="minorHAnsi"/>
          <w:sz w:val="24"/>
          <w:szCs w:val="24"/>
        </w:rPr>
        <w:t>sprawami z zakresu podatków i opłat lokalnych: m.in. naliczaniem i egzekwowaniem podatku: od nieruchomości, leśnego oraz rolnego, przyjmowaniem i weryfikacją deklaracji odpadowych</w:t>
      </w:r>
    </w:p>
    <w:p w14:paraId="08F24800" w14:textId="77777777" w:rsidR="00622F36" w:rsidRPr="004D6E4B" w:rsidRDefault="00622F36" w:rsidP="004D6E4B">
      <w:pPr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4D6E4B">
        <w:rPr>
          <w:rFonts w:asciiTheme="minorHAnsi" w:hAnsiTheme="minorHAnsi" w:cstheme="minorHAnsi"/>
          <w:sz w:val="24"/>
          <w:szCs w:val="24"/>
        </w:rPr>
        <w:t>sprawami z zakresu promocji, kultury i zdrowia m.in. bieżącego informowania mieszkańców o sprawach miasta, organizacją wydarzeń i uroczystości miejskich, wdrażaniem programów zdrowotnych, organizacją konkursów dla organizacji pozarządowych</w:t>
      </w:r>
    </w:p>
    <w:p w14:paraId="51C0DD6C" w14:textId="77777777" w:rsidR="00622F36" w:rsidRPr="004D6E4B" w:rsidRDefault="00622F36" w:rsidP="004D6E4B">
      <w:pPr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4D6E4B">
        <w:rPr>
          <w:rFonts w:asciiTheme="minorHAnsi" w:hAnsiTheme="minorHAnsi" w:cstheme="minorHAnsi"/>
          <w:sz w:val="24"/>
          <w:szCs w:val="24"/>
        </w:rPr>
        <w:t>sprawami z zakresu obsługi przedsiębiorców m.in. dokonywania wpisów związanych z działalnością gospodarczą, udzielaniem zezwoleń na sprzedaż alkoholu</w:t>
      </w:r>
      <w:r w:rsidR="00BC171C">
        <w:rPr>
          <w:rFonts w:asciiTheme="minorHAnsi" w:hAnsiTheme="minorHAnsi" w:cstheme="minorHAnsi"/>
          <w:sz w:val="24"/>
          <w:szCs w:val="24"/>
        </w:rPr>
        <w:t>, wydawanie licencji na taksówkę</w:t>
      </w:r>
    </w:p>
    <w:p w14:paraId="6EFB65A1" w14:textId="77777777" w:rsidR="00622F36" w:rsidRPr="004D6E4B" w:rsidRDefault="00622F36" w:rsidP="004D6E4B">
      <w:pPr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4D6E4B">
        <w:rPr>
          <w:rFonts w:asciiTheme="minorHAnsi" w:hAnsiTheme="minorHAnsi" w:cstheme="minorHAnsi"/>
          <w:sz w:val="24"/>
          <w:szCs w:val="24"/>
        </w:rPr>
        <w:t xml:space="preserve">sprawami z zakresu ochrony środowiska m.in. gospodarką odpadową, melioracyjną, opieką nad zwierzętami, </w:t>
      </w:r>
      <w:r w:rsidR="00BC171C">
        <w:rPr>
          <w:rFonts w:asciiTheme="minorHAnsi" w:hAnsiTheme="minorHAnsi" w:cstheme="minorHAnsi"/>
          <w:sz w:val="24"/>
          <w:szCs w:val="24"/>
        </w:rPr>
        <w:t>ochroną jakości powietrza</w:t>
      </w:r>
      <w:r w:rsidRPr="004D6E4B">
        <w:rPr>
          <w:rFonts w:asciiTheme="minorHAnsi" w:hAnsiTheme="minorHAnsi" w:cstheme="minorHAnsi"/>
          <w:sz w:val="24"/>
          <w:szCs w:val="24"/>
        </w:rPr>
        <w:t>, usuwaniem drzew i krzewów</w:t>
      </w:r>
    </w:p>
    <w:p w14:paraId="3D76B2D2" w14:textId="77777777" w:rsidR="00622F36" w:rsidRPr="004D6E4B" w:rsidRDefault="00622F36" w:rsidP="004D6E4B">
      <w:pPr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4D6E4B">
        <w:rPr>
          <w:rFonts w:asciiTheme="minorHAnsi" w:hAnsiTheme="minorHAnsi" w:cstheme="minorHAnsi"/>
          <w:sz w:val="24"/>
          <w:szCs w:val="24"/>
        </w:rPr>
        <w:t>sprawami z zakresu inwestycji m.in.: zlecania projektowania, budowy i utrzymania dróg, ich oświetlenia, a także małej architektury</w:t>
      </w:r>
    </w:p>
    <w:p w14:paraId="0DB6FA55" w14:textId="77777777" w:rsidR="00622F36" w:rsidRPr="004D6E4B" w:rsidRDefault="00622F36" w:rsidP="004D6E4B">
      <w:pPr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4D6E4B">
        <w:rPr>
          <w:rFonts w:asciiTheme="minorHAnsi" w:hAnsiTheme="minorHAnsi" w:cstheme="minorHAnsi"/>
          <w:sz w:val="24"/>
          <w:szCs w:val="24"/>
        </w:rPr>
        <w:t xml:space="preserve">sprawami z zakresu pozyskiwania funduszy zewnętrznych oraz przygotowywania strategii </w:t>
      </w:r>
      <w:r w:rsidR="00BC171C">
        <w:rPr>
          <w:rFonts w:asciiTheme="minorHAnsi" w:hAnsiTheme="minorHAnsi" w:cstheme="minorHAnsi"/>
          <w:sz w:val="24"/>
          <w:szCs w:val="24"/>
        </w:rPr>
        <w:t>gminnych</w:t>
      </w:r>
    </w:p>
    <w:p w14:paraId="3FAE52C4" w14:textId="77777777" w:rsidR="00622F36" w:rsidRPr="004D6E4B" w:rsidRDefault="00622F36" w:rsidP="00622F36">
      <w:pPr>
        <w:rPr>
          <w:rFonts w:asciiTheme="minorHAnsi" w:hAnsiTheme="minorHAnsi" w:cstheme="minorHAnsi"/>
          <w:b/>
          <w:sz w:val="24"/>
          <w:szCs w:val="24"/>
        </w:rPr>
      </w:pPr>
    </w:p>
    <w:p w14:paraId="1DA9F269" w14:textId="77777777" w:rsidR="00622F36" w:rsidRPr="004D6E4B" w:rsidRDefault="00622F36" w:rsidP="004D6E4B">
      <w:pPr>
        <w:pStyle w:val="Nagwek3"/>
        <w:rPr>
          <w:rFonts w:asciiTheme="minorHAnsi" w:hAnsiTheme="minorHAnsi" w:cstheme="minorHAnsi"/>
        </w:rPr>
      </w:pPr>
      <w:r w:rsidRPr="004D6E4B">
        <w:rPr>
          <w:rFonts w:asciiTheme="minorHAnsi" w:hAnsiTheme="minorHAnsi" w:cstheme="minorHAnsi"/>
        </w:rPr>
        <w:lastRenderedPageBreak/>
        <w:t>Jak się skontaktować z Urzędem Miasta Marki</w:t>
      </w:r>
    </w:p>
    <w:p w14:paraId="1BC56B61" w14:textId="77777777" w:rsidR="00622F36" w:rsidRPr="004D6E4B" w:rsidRDefault="00622F36" w:rsidP="00622F36">
      <w:pPr>
        <w:rPr>
          <w:rFonts w:asciiTheme="minorHAnsi" w:hAnsiTheme="minorHAnsi" w:cstheme="minorHAnsi"/>
          <w:sz w:val="24"/>
          <w:szCs w:val="24"/>
        </w:rPr>
      </w:pPr>
      <w:r w:rsidRPr="004D6E4B">
        <w:rPr>
          <w:rFonts w:asciiTheme="minorHAnsi" w:hAnsiTheme="minorHAnsi" w:cstheme="minorHAnsi"/>
          <w:sz w:val="24"/>
          <w:szCs w:val="24"/>
        </w:rPr>
        <w:t>adres: Aleja Marszałka</w:t>
      </w:r>
      <w:r w:rsidR="004D6E4B" w:rsidRPr="004D6E4B">
        <w:rPr>
          <w:rFonts w:asciiTheme="minorHAnsi" w:hAnsiTheme="minorHAnsi" w:cstheme="minorHAnsi"/>
          <w:sz w:val="24"/>
          <w:szCs w:val="24"/>
        </w:rPr>
        <w:t xml:space="preserve"> Józefa</w:t>
      </w:r>
      <w:r w:rsidRPr="004D6E4B">
        <w:rPr>
          <w:rFonts w:asciiTheme="minorHAnsi" w:hAnsiTheme="minorHAnsi" w:cstheme="minorHAnsi"/>
          <w:sz w:val="24"/>
          <w:szCs w:val="24"/>
        </w:rPr>
        <w:t xml:space="preserve"> Piłsudskiego 95, 05-270 Marki</w:t>
      </w:r>
    </w:p>
    <w:p w14:paraId="7FB53BC8" w14:textId="77777777" w:rsidR="00622F36" w:rsidRPr="004D6E4B" w:rsidRDefault="00622F36" w:rsidP="00622F36">
      <w:pPr>
        <w:rPr>
          <w:rFonts w:asciiTheme="minorHAnsi" w:hAnsiTheme="minorHAnsi" w:cstheme="minorHAnsi"/>
          <w:sz w:val="24"/>
          <w:szCs w:val="24"/>
        </w:rPr>
      </w:pPr>
      <w:r w:rsidRPr="004D6E4B">
        <w:rPr>
          <w:rFonts w:asciiTheme="minorHAnsi" w:hAnsiTheme="minorHAnsi" w:cstheme="minorHAnsi"/>
          <w:sz w:val="24"/>
          <w:szCs w:val="24"/>
        </w:rPr>
        <w:t>tel. (22) 781 -10 – 03</w:t>
      </w:r>
    </w:p>
    <w:p w14:paraId="6EBF73E9" w14:textId="612A986B" w:rsidR="00622F36" w:rsidRPr="004D6E4B" w:rsidRDefault="00622F36" w:rsidP="00622F36">
      <w:pPr>
        <w:rPr>
          <w:rFonts w:asciiTheme="minorHAnsi" w:hAnsiTheme="minorHAnsi" w:cstheme="minorHAnsi"/>
          <w:sz w:val="24"/>
          <w:szCs w:val="24"/>
        </w:rPr>
      </w:pPr>
      <w:r w:rsidRPr="004D6E4B">
        <w:rPr>
          <w:rFonts w:asciiTheme="minorHAnsi" w:hAnsiTheme="minorHAnsi" w:cstheme="minorHAnsi"/>
          <w:sz w:val="24"/>
          <w:szCs w:val="24"/>
        </w:rPr>
        <w:t xml:space="preserve">e-mail: </w:t>
      </w:r>
      <w:proofErr w:type="spellStart"/>
      <w:proofErr w:type="gramStart"/>
      <w:r w:rsidRPr="004D6E4B">
        <w:rPr>
          <w:rFonts w:asciiTheme="minorHAnsi" w:hAnsiTheme="minorHAnsi" w:cstheme="minorHAnsi"/>
          <w:sz w:val="24"/>
          <w:szCs w:val="24"/>
        </w:rPr>
        <w:t>urząd.miasta</w:t>
      </w:r>
      <w:proofErr w:type="gramEnd"/>
      <w:r w:rsidRPr="004D6E4B">
        <w:rPr>
          <w:rFonts w:asciiTheme="minorHAnsi" w:hAnsiTheme="minorHAnsi" w:cstheme="minorHAnsi"/>
          <w:sz w:val="24"/>
          <w:szCs w:val="24"/>
        </w:rPr>
        <w:t>@marki</w:t>
      </w:r>
      <w:proofErr w:type="spellEnd"/>
    </w:p>
    <w:p w14:paraId="41CE94B3" w14:textId="77777777" w:rsidR="00622F36" w:rsidRPr="004D6E4B" w:rsidRDefault="00622F36" w:rsidP="004D6E4B">
      <w:pPr>
        <w:pStyle w:val="Nagwek3"/>
        <w:rPr>
          <w:rFonts w:asciiTheme="minorHAnsi" w:hAnsiTheme="minorHAnsi" w:cstheme="minorHAnsi"/>
        </w:rPr>
      </w:pPr>
      <w:r w:rsidRPr="004D6E4B">
        <w:rPr>
          <w:rFonts w:asciiTheme="minorHAnsi" w:hAnsiTheme="minorHAnsi" w:cstheme="minorHAnsi"/>
        </w:rPr>
        <w:t>W jakich godzinach pracujemy</w:t>
      </w:r>
    </w:p>
    <w:p w14:paraId="2D2B75F7" w14:textId="77777777" w:rsidR="00622F36" w:rsidRPr="004D6E4B" w:rsidRDefault="00622F36" w:rsidP="00622F36">
      <w:pPr>
        <w:rPr>
          <w:rFonts w:asciiTheme="minorHAnsi" w:hAnsiTheme="minorHAnsi" w:cstheme="minorHAnsi"/>
          <w:sz w:val="24"/>
          <w:szCs w:val="24"/>
        </w:rPr>
      </w:pPr>
      <w:r w:rsidRPr="004D6E4B">
        <w:rPr>
          <w:rFonts w:asciiTheme="minorHAnsi" w:hAnsiTheme="minorHAnsi" w:cstheme="minorHAnsi"/>
          <w:sz w:val="24"/>
          <w:szCs w:val="24"/>
        </w:rPr>
        <w:t>Urząd Miasta Marki jest otwarty:</w:t>
      </w:r>
    </w:p>
    <w:p w14:paraId="77593D86" w14:textId="77777777" w:rsidR="00622F36" w:rsidRPr="004D6E4B" w:rsidRDefault="00622F36" w:rsidP="004D6E4B">
      <w:pPr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4D6E4B">
        <w:rPr>
          <w:rFonts w:asciiTheme="minorHAnsi" w:hAnsiTheme="minorHAnsi" w:cstheme="minorHAnsi"/>
          <w:sz w:val="24"/>
          <w:szCs w:val="24"/>
        </w:rPr>
        <w:t>w poniedziałek, wtorek i czwartek – od 8.00 do 16.00</w:t>
      </w:r>
    </w:p>
    <w:p w14:paraId="359A31BF" w14:textId="77777777" w:rsidR="00622F36" w:rsidRPr="004D6E4B" w:rsidRDefault="00622F36" w:rsidP="004D6E4B">
      <w:pPr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4D6E4B">
        <w:rPr>
          <w:rFonts w:asciiTheme="minorHAnsi" w:hAnsiTheme="minorHAnsi" w:cstheme="minorHAnsi"/>
          <w:sz w:val="24"/>
          <w:szCs w:val="24"/>
        </w:rPr>
        <w:t>w środę – od 8.00 do 18.00</w:t>
      </w:r>
    </w:p>
    <w:p w14:paraId="18B0DAE8" w14:textId="7EA37E20" w:rsidR="00622F36" w:rsidRPr="0045027C" w:rsidRDefault="00622F36" w:rsidP="00622F36">
      <w:pPr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4D6E4B">
        <w:rPr>
          <w:rFonts w:asciiTheme="minorHAnsi" w:hAnsiTheme="minorHAnsi" w:cstheme="minorHAnsi"/>
          <w:sz w:val="24"/>
          <w:szCs w:val="24"/>
        </w:rPr>
        <w:t>w piątek – od 8.00 do 14.00</w:t>
      </w:r>
    </w:p>
    <w:p w14:paraId="53CAAA0E" w14:textId="77777777" w:rsidR="00622F36" w:rsidRPr="004D6E4B" w:rsidRDefault="00622F36" w:rsidP="004D6E4B">
      <w:pPr>
        <w:pStyle w:val="Nagwek3"/>
        <w:rPr>
          <w:rFonts w:asciiTheme="minorHAnsi" w:hAnsiTheme="minorHAnsi" w:cstheme="minorHAnsi"/>
        </w:rPr>
      </w:pPr>
      <w:r w:rsidRPr="004D6E4B">
        <w:rPr>
          <w:rFonts w:asciiTheme="minorHAnsi" w:hAnsiTheme="minorHAnsi" w:cstheme="minorHAnsi"/>
        </w:rPr>
        <w:t>Informacja dla osób niesłyszących lub słabosłyszących</w:t>
      </w:r>
    </w:p>
    <w:p w14:paraId="20EAC8A2" w14:textId="77777777" w:rsidR="00622F36" w:rsidRPr="004D6E4B" w:rsidRDefault="00622F36" w:rsidP="004D6E4B">
      <w:pPr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4D6E4B">
        <w:rPr>
          <w:rFonts w:asciiTheme="minorHAnsi" w:hAnsiTheme="minorHAnsi" w:cstheme="minorHAnsi"/>
          <w:sz w:val="24"/>
          <w:szCs w:val="24"/>
        </w:rPr>
        <w:t>Aby skutecznie komunikować się z naszym urzędem osoby niesłyszące lub słabo słyszące mogą:</w:t>
      </w:r>
    </w:p>
    <w:p w14:paraId="6A1FB7C1" w14:textId="77777777" w:rsidR="00622F36" w:rsidRPr="004D6E4B" w:rsidRDefault="00622F36" w:rsidP="004D6E4B">
      <w:pPr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4D6E4B">
        <w:rPr>
          <w:rFonts w:asciiTheme="minorHAnsi" w:hAnsiTheme="minorHAnsi" w:cstheme="minorHAnsi"/>
          <w:sz w:val="24"/>
          <w:szCs w:val="24"/>
        </w:rPr>
        <w:t xml:space="preserve">skontaktować się osobiście i skorzystać na miejscu z usługi tłumaczenia online. W naszym urzędzie zostało przygotowane specjalne stanowisko, przy którym osoba niesłysząca lub słabo słysząca może porozmawiać z urzędnikiem za pośrednictwem zewnętrznego tłumacza. </w:t>
      </w:r>
    </w:p>
    <w:p w14:paraId="5DD95D33" w14:textId="77777777" w:rsidR="00622F36" w:rsidRPr="004D6E4B" w:rsidRDefault="00622F36" w:rsidP="004D6E4B">
      <w:pPr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4D6E4B">
        <w:rPr>
          <w:rFonts w:asciiTheme="minorHAnsi" w:hAnsiTheme="minorHAnsi" w:cstheme="minorHAnsi"/>
          <w:sz w:val="24"/>
          <w:szCs w:val="24"/>
        </w:rPr>
        <w:t xml:space="preserve">napisać pismo/złożyć wniosek na adres: Urząd Miasta Marki, Aleja Marszałka </w:t>
      </w:r>
      <w:r w:rsidR="004D6E4B" w:rsidRPr="004D6E4B">
        <w:rPr>
          <w:rFonts w:asciiTheme="minorHAnsi" w:hAnsiTheme="minorHAnsi" w:cstheme="minorHAnsi"/>
          <w:sz w:val="24"/>
          <w:szCs w:val="24"/>
        </w:rPr>
        <w:t xml:space="preserve">Józefa </w:t>
      </w:r>
      <w:r w:rsidRPr="004D6E4B">
        <w:rPr>
          <w:rFonts w:asciiTheme="minorHAnsi" w:hAnsiTheme="minorHAnsi" w:cstheme="minorHAnsi"/>
          <w:sz w:val="24"/>
          <w:szCs w:val="24"/>
        </w:rPr>
        <w:t>Piłsudskiego 95, 05-270 Marki</w:t>
      </w:r>
    </w:p>
    <w:p w14:paraId="76D9518E" w14:textId="77777777" w:rsidR="00622F36" w:rsidRPr="004D6E4B" w:rsidRDefault="00622F36" w:rsidP="004D6E4B">
      <w:pPr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4D6E4B">
        <w:rPr>
          <w:rFonts w:asciiTheme="minorHAnsi" w:hAnsiTheme="minorHAnsi" w:cstheme="minorHAnsi"/>
          <w:sz w:val="24"/>
          <w:szCs w:val="24"/>
        </w:rPr>
        <w:t xml:space="preserve">wysłać e-maila na adres: </w:t>
      </w:r>
      <w:proofErr w:type="gramStart"/>
      <w:r w:rsidRPr="004D6E4B">
        <w:rPr>
          <w:rFonts w:asciiTheme="minorHAnsi" w:hAnsiTheme="minorHAnsi" w:cstheme="minorHAnsi"/>
          <w:sz w:val="24"/>
          <w:szCs w:val="24"/>
        </w:rPr>
        <w:t>urząd.miasta@marki.pl</w:t>
      </w:r>
      <w:proofErr w:type="gramEnd"/>
    </w:p>
    <w:p w14:paraId="0A1AA13C" w14:textId="77777777" w:rsidR="00622F36" w:rsidRPr="004D6E4B" w:rsidRDefault="00622F36" w:rsidP="004D6E4B">
      <w:pPr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4D6E4B">
        <w:rPr>
          <w:rFonts w:asciiTheme="minorHAnsi" w:hAnsiTheme="minorHAnsi" w:cstheme="minorHAnsi"/>
          <w:sz w:val="24"/>
          <w:szCs w:val="24"/>
        </w:rPr>
        <w:t>skontaktować się telefonicznie przy pomocy osoby trzeciej na numer telefonu: 22 781 10 03</w:t>
      </w:r>
    </w:p>
    <w:p w14:paraId="63376BC0" w14:textId="77777777" w:rsidR="00622F36" w:rsidRPr="004D6E4B" w:rsidRDefault="00622F36" w:rsidP="004D6E4B">
      <w:pPr>
        <w:pStyle w:val="Nagwek3"/>
        <w:rPr>
          <w:rFonts w:asciiTheme="minorHAnsi" w:hAnsiTheme="minorHAnsi" w:cstheme="minorHAnsi"/>
        </w:rPr>
      </w:pPr>
      <w:r w:rsidRPr="004D6E4B">
        <w:rPr>
          <w:rFonts w:asciiTheme="minorHAnsi" w:hAnsiTheme="minorHAnsi" w:cstheme="minorHAnsi"/>
        </w:rPr>
        <w:t>Informacja dla osób z niepełnosprawnością ruchową i osób starszych:</w:t>
      </w:r>
    </w:p>
    <w:p w14:paraId="602DA267" w14:textId="77777777" w:rsidR="00622F36" w:rsidRPr="004D6E4B" w:rsidRDefault="00622F36" w:rsidP="004D6E4B">
      <w:pPr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4D6E4B">
        <w:rPr>
          <w:rFonts w:asciiTheme="minorHAnsi" w:hAnsiTheme="minorHAnsi" w:cstheme="minorHAnsi"/>
          <w:sz w:val="24"/>
          <w:szCs w:val="24"/>
        </w:rPr>
        <w:t xml:space="preserve">na parkingu od strony kościoła znajdują się dwa miejsca dla osób z niepełnosprawnościami, a na parkingu od strony skweru – jedno takie miejsce. </w:t>
      </w:r>
    </w:p>
    <w:p w14:paraId="51BC3AB5" w14:textId="77777777" w:rsidR="00622F36" w:rsidRPr="004D6E4B" w:rsidRDefault="00622F36" w:rsidP="004D6E4B">
      <w:pPr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4D6E4B">
        <w:rPr>
          <w:rFonts w:asciiTheme="minorHAnsi" w:hAnsiTheme="minorHAnsi" w:cstheme="minorHAnsi"/>
          <w:sz w:val="24"/>
          <w:szCs w:val="24"/>
        </w:rPr>
        <w:t xml:space="preserve">przy wejściu od strony kościoła znajduje się podjazd dla osób z ograniczeniami mobilności lub </w:t>
      </w:r>
      <w:r w:rsidR="004D6E4B" w:rsidRPr="004D6E4B">
        <w:rPr>
          <w:rFonts w:asciiTheme="minorHAnsi" w:hAnsiTheme="minorHAnsi" w:cstheme="minorHAnsi"/>
          <w:sz w:val="24"/>
          <w:szCs w:val="24"/>
        </w:rPr>
        <w:t xml:space="preserve">dla </w:t>
      </w:r>
      <w:r w:rsidRPr="004D6E4B">
        <w:rPr>
          <w:rFonts w:asciiTheme="minorHAnsi" w:hAnsiTheme="minorHAnsi" w:cstheme="minorHAnsi"/>
          <w:sz w:val="24"/>
          <w:szCs w:val="24"/>
        </w:rPr>
        <w:t>matek z wózkami</w:t>
      </w:r>
      <w:r w:rsidR="004D6E4B" w:rsidRPr="004D6E4B">
        <w:rPr>
          <w:rFonts w:asciiTheme="minorHAnsi" w:hAnsiTheme="minorHAnsi" w:cstheme="minorHAnsi"/>
          <w:sz w:val="24"/>
          <w:szCs w:val="24"/>
        </w:rPr>
        <w:t xml:space="preserve"> i osób starszych</w:t>
      </w:r>
      <w:r w:rsidRPr="004D6E4B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3D25242B" w14:textId="77777777" w:rsidR="00622F36" w:rsidRPr="004D6E4B" w:rsidRDefault="00622F36" w:rsidP="004D6E4B">
      <w:pPr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4D6E4B">
        <w:rPr>
          <w:rFonts w:asciiTheme="minorHAnsi" w:hAnsiTheme="minorHAnsi" w:cstheme="minorHAnsi"/>
          <w:sz w:val="24"/>
          <w:szCs w:val="24"/>
        </w:rPr>
        <w:t xml:space="preserve">na parterze znajduje się toaleta dostosowana do potrzeb osób z niepełnosprawnościami. </w:t>
      </w:r>
      <w:r w:rsidR="004D6E4B" w:rsidRPr="004D6E4B">
        <w:rPr>
          <w:rFonts w:asciiTheme="minorHAnsi" w:hAnsiTheme="minorHAnsi" w:cstheme="minorHAnsi"/>
          <w:sz w:val="24"/>
          <w:szCs w:val="24"/>
        </w:rPr>
        <w:t>Tu znajduje się przewijak dla dzieci.</w:t>
      </w:r>
    </w:p>
    <w:p w14:paraId="54E96D79" w14:textId="77777777" w:rsidR="00BF22FC" w:rsidRPr="004D6E4B" w:rsidRDefault="00622F36" w:rsidP="004D6E4B">
      <w:pPr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4D6E4B">
        <w:rPr>
          <w:rFonts w:asciiTheme="minorHAnsi" w:hAnsiTheme="minorHAnsi" w:cstheme="minorHAnsi"/>
          <w:sz w:val="24"/>
          <w:szCs w:val="24"/>
        </w:rPr>
        <w:lastRenderedPageBreak/>
        <w:t xml:space="preserve">po wcześniejszym umówieniu istnieje możliwość odbycia </w:t>
      </w:r>
      <w:proofErr w:type="spellStart"/>
      <w:r w:rsidR="00EE51D2">
        <w:rPr>
          <w:rFonts w:asciiTheme="minorHAnsi" w:hAnsiTheme="minorHAnsi" w:cstheme="minorHAnsi"/>
          <w:sz w:val="24"/>
          <w:szCs w:val="24"/>
        </w:rPr>
        <w:t>w</w:t>
      </w:r>
      <w:r w:rsidRPr="004D6E4B">
        <w:rPr>
          <w:rFonts w:asciiTheme="minorHAnsi" w:hAnsiTheme="minorHAnsi" w:cstheme="minorHAnsi"/>
          <w:sz w:val="24"/>
          <w:szCs w:val="24"/>
        </w:rPr>
        <w:t>ideopołączenia</w:t>
      </w:r>
      <w:proofErr w:type="spellEnd"/>
      <w:r w:rsidRPr="004D6E4B">
        <w:rPr>
          <w:rFonts w:asciiTheme="minorHAnsi" w:hAnsiTheme="minorHAnsi" w:cstheme="minorHAnsi"/>
          <w:sz w:val="24"/>
          <w:szCs w:val="24"/>
        </w:rPr>
        <w:t xml:space="preserve"> z przedstawicielami władz miasta w godzinach dyżuru dla mieszkańców (poniedziałek 12.00-16.30)</w:t>
      </w:r>
    </w:p>
    <w:sectPr w:rsidR="00BF22FC" w:rsidRPr="004D6E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451AB"/>
    <w:multiLevelType w:val="hybridMultilevel"/>
    <w:tmpl w:val="5CB86E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C787F"/>
    <w:multiLevelType w:val="multilevel"/>
    <w:tmpl w:val="CC5EE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CD0A17"/>
    <w:multiLevelType w:val="hybridMultilevel"/>
    <w:tmpl w:val="75B4F2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2488F"/>
    <w:multiLevelType w:val="hybridMultilevel"/>
    <w:tmpl w:val="CA54B6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2C054F"/>
    <w:multiLevelType w:val="hybridMultilevel"/>
    <w:tmpl w:val="CDC463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90535E"/>
    <w:multiLevelType w:val="hybridMultilevel"/>
    <w:tmpl w:val="1004D0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CF2EF1"/>
    <w:multiLevelType w:val="hybridMultilevel"/>
    <w:tmpl w:val="24869A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2D3FA9"/>
    <w:multiLevelType w:val="hybridMultilevel"/>
    <w:tmpl w:val="F03CD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6A4020"/>
    <w:multiLevelType w:val="hybridMultilevel"/>
    <w:tmpl w:val="4CCA4C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5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F1DAFF4A-FA28-4EAD-9B40-079CD8681A59}"/>
  </w:docVars>
  <w:rsids>
    <w:rsidRoot w:val="00D94B23"/>
    <w:rsid w:val="00023559"/>
    <w:rsid w:val="00186AAC"/>
    <w:rsid w:val="002D0F3D"/>
    <w:rsid w:val="003E3802"/>
    <w:rsid w:val="003E4604"/>
    <w:rsid w:val="004418B9"/>
    <w:rsid w:val="0045027C"/>
    <w:rsid w:val="004D6E4B"/>
    <w:rsid w:val="005209E5"/>
    <w:rsid w:val="005444FD"/>
    <w:rsid w:val="005C05E6"/>
    <w:rsid w:val="005C7D7D"/>
    <w:rsid w:val="00622F36"/>
    <w:rsid w:val="00636D89"/>
    <w:rsid w:val="0065238B"/>
    <w:rsid w:val="00674C74"/>
    <w:rsid w:val="006B6358"/>
    <w:rsid w:val="007406CD"/>
    <w:rsid w:val="0086177F"/>
    <w:rsid w:val="008754CE"/>
    <w:rsid w:val="0090475D"/>
    <w:rsid w:val="00964FA4"/>
    <w:rsid w:val="00995DF3"/>
    <w:rsid w:val="00A62695"/>
    <w:rsid w:val="00A91FA3"/>
    <w:rsid w:val="00BC171C"/>
    <w:rsid w:val="00BF22FC"/>
    <w:rsid w:val="00C32A70"/>
    <w:rsid w:val="00C60BE0"/>
    <w:rsid w:val="00C62217"/>
    <w:rsid w:val="00D62623"/>
    <w:rsid w:val="00D8445C"/>
    <w:rsid w:val="00D94B23"/>
    <w:rsid w:val="00DB5AFB"/>
    <w:rsid w:val="00E46A9E"/>
    <w:rsid w:val="00EE3A2E"/>
    <w:rsid w:val="00EE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3F813"/>
  <w15:chartTrackingRefBased/>
  <w15:docId w15:val="{16E4693F-E94B-4200-A189-FA1660A36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F22F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F22F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F22F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F22F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BF22F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rsid w:val="00BF22F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Odwoaniedokomentarza">
    <w:name w:val="annotation reference"/>
    <w:uiPriority w:val="99"/>
    <w:semiHidden/>
    <w:unhideWhenUsed/>
    <w:rsid w:val="003E46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460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E460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460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E4604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4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E4604"/>
    <w:rPr>
      <w:rFonts w:ascii="Tahoma" w:hAnsi="Tahoma" w:cs="Tahoma"/>
      <w:sz w:val="16"/>
      <w:szCs w:val="16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0235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0235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27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1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F1DAFF4A-FA28-4EAD-9B40-079CD8681A59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481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Ciecierska</dc:creator>
  <cp:keywords/>
  <cp:lastModifiedBy>h4349</cp:lastModifiedBy>
  <cp:revision>2</cp:revision>
  <dcterms:created xsi:type="dcterms:W3CDTF">2020-11-17T18:15:00Z</dcterms:created>
  <dcterms:modified xsi:type="dcterms:W3CDTF">2020-11-17T18:15:00Z</dcterms:modified>
</cp:coreProperties>
</file>